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95C9" w14:textId="44019FC5" w:rsidR="003E5FB8" w:rsidRPr="005D4627" w:rsidRDefault="00B12A56" w:rsidP="0079119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Family Engagement</w:t>
      </w:r>
    </w:p>
    <w:p w14:paraId="14D77E32" w14:textId="77777777" w:rsidR="001D6768" w:rsidRDefault="001D6768" w:rsidP="00A55C34">
      <w:pPr>
        <w:spacing w:after="0" w:line="240" w:lineRule="auto"/>
        <w:rPr>
          <w:b/>
        </w:rPr>
      </w:pPr>
    </w:p>
    <w:p w14:paraId="0E297ADB" w14:textId="53CDAFA0" w:rsidR="00A55C34" w:rsidRDefault="00A55C34" w:rsidP="00A55C34">
      <w:pPr>
        <w:spacing w:after="0" w:line="240" w:lineRule="auto"/>
        <w:rPr>
          <w:bCs/>
        </w:rPr>
      </w:pPr>
      <w:r w:rsidRPr="4DDCF8ED">
        <w:rPr>
          <w:b/>
          <w:bCs/>
        </w:rPr>
        <w:t xml:space="preserve">Job Title: </w:t>
      </w:r>
      <w:r>
        <w:t>Graduate Assistant</w:t>
      </w:r>
    </w:p>
    <w:p w14:paraId="78563DB0" w14:textId="44320CB3" w:rsidR="00A55C34" w:rsidRDefault="00A55C34" w:rsidP="00A55C34">
      <w:pPr>
        <w:spacing w:after="0" w:line="240" w:lineRule="auto"/>
        <w:rPr>
          <w:bCs/>
        </w:rPr>
      </w:pPr>
      <w:r>
        <w:rPr>
          <w:b/>
        </w:rPr>
        <w:t xml:space="preserve">Unit: </w:t>
      </w:r>
      <w:r>
        <w:rPr>
          <w:bCs/>
        </w:rPr>
        <w:t>Student Transitions &amp; Family Engagement</w:t>
      </w:r>
      <w:r w:rsidR="00406600">
        <w:rPr>
          <w:bCs/>
        </w:rPr>
        <w:t xml:space="preserve"> (STFE)</w:t>
      </w:r>
    </w:p>
    <w:p w14:paraId="781A2125" w14:textId="494E343D" w:rsidR="00A55C34" w:rsidRDefault="00A55C34" w:rsidP="00A55C34">
      <w:pPr>
        <w:spacing w:after="0" w:line="240" w:lineRule="auto"/>
        <w:rPr>
          <w:bCs/>
        </w:rPr>
      </w:pPr>
      <w:r>
        <w:rPr>
          <w:b/>
        </w:rPr>
        <w:t>Reports to</w:t>
      </w:r>
      <w:r>
        <w:rPr>
          <w:bCs/>
        </w:rPr>
        <w:t xml:space="preserve">: </w:t>
      </w:r>
      <w:r w:rsidR="00702BEC">
        <w:rPr>
          <w:bCs/>
        </w:rPr>
        <w:t>Director of New Student and Family Engagement</w:t>
      </w:r>
    </w:p>
    <w:p w14:paraId="3F7FB88C" w14:textId="06FD8734" w:rsidR="00A55C34" w:rsidRDefault="009F6590" w:rsidP="00A55C34">
      <w:pPr>
        <w:spacing w:after="0" w:line="240" w:lineRule="auto"/>
        <w:rPr>
          <w:bCs/>
        </w:rPr>
      </w:pPr>
      <w:r>
        <w:rPr>
          <w:b/>
        </w:rPr>
        <w:t xml:space="preserve">Spring </w:t>
      </w:r>
      <w:r w:rsidR="00A55C34">
        <w:rPr>
          <w:b/>
        </w:rPr>
        <w:t xml:space="preserve">Hours: </w:t>
      </w:r>
      <w:r w:rsidR="00A55C34">
        <w:rPr>
          <w:bCs/>
        </w:rPr>
        <w:t>1</w:t>
      </w:r>
      <w:r w:rsidR="00702BEC">
        <w:rPr>
          <w:bCs/>
        </w:rPr>
        <w:t>5-20</w:t>
      </w:r>
      <w:r w:rsidR="00A55C34">
        <w:rPr>
          <w:bCs/>
        </w:rPr>
        <w:t xml:space="preserve"> hours per week</w:t>
      </w:r>
      <w:r>
        <w:rPr>
          <w:bCs/>
        </w:rPr>
        <w:t xml:space="preserve"> </w:t>
      </w:r>
    </w:p>
    <w:p w14:paraId="0B2AE20E" w14:textId="55B8F510" w:rsidR="009F6590" w:rsidRPr="009F6590" w:rsidRDefault="009F6590" w:rsidP="00A55C34">
      <w:pPr>
        <w:spacing w:after="0" w:line="240" w:lineRule="auto"/>
        <w:rPr>
          <w:bCs/>
        </w:rPr>
      </w:pPr>
      <w:r>
        <w:rPr>
          <w:b/>
        </w:rPr>
        <w:t>Summer Hours:</w:t>
      </w:r>
      <w:r>
        <w:rPr>
          <w:bCs/>
        </w:rPr>
        <w:t xml:space="preserve"> </w:t>
      </w:r>
      <w:r w:rsidR="00702BEC">
        <w:rPr>
          <w:bCs/>
        </w:rPr>
        <w:t>25-40</w:t>
      </w:r>
      <w:r>
        <w:rPr>
          <w:bCs/>
        </w:rPr>
        <w:t xml:space="preserve"> hours per week</w:t>
      </w:r>
    </w:p>
    <w:p w14:paraId="6BD6AC83" w14:textId="6005FBA8" w:rsidR="00A55C34" w:rsidRPr="00A55C34" w:rsidRDefault="00A55C34" w:rsidP="00A55C34">
      <w:pPr>
        <w:spacing w:after="0" w:line="240" w:lineRule="auto"/>
        <w:rPr>
          <w:bCs/>
        </w:rPr>
      </w:pPr>
      <w:r>
        <w:rPr>
          <w:b/>
        </w:rPr>
        <w:t xml:space="preserve">Rate: </w:t>
      </w:r>
      <w:r>
        <w:rPr>
          <w:bCs/>
        </w:rPr>
        <w:t>$</w:t>
      </w:r>
      <w:r w:rsidR="0016348D">
        <w:rPr>
          <w:bCs/>
        </w:rPr>
        <w:t>20.00</w:t>
      </w:r>
      <w:r w:rsidR="009F6590">
        <w:rPr>
          <w:bCs/>
        </w:rPr>
        <w:t xml:space="preserve"> per hour</w:t>
      </w:r>
    </w:p>
    <w:p w14:paraId="636A9C57" w14:textId="542092D1" w:rsidR="00A55C34" w:rsidRPr="00B44B57" w:rsidRDefault="00B44B57" w:rsidP="00791191">
      <w:pPr>
        <w:spacing w:line="240" w:lineRule="auto"/>
        <w:rPr>
          <w:bCs/>
        </w:rPr>
      </w:pPr>
      <w:r>
        <w:rPr>
          <w:b/>
        </w:rPr>
        <w:t xml:space="preserve">Start Date: </w:t>
      </w:r>
      <w:r w:rsidR="00DB6D81">
        <w:rPr>
          <w:bCs/>
        </w:rPr>
        <w:t xml:space="preserve">April </w:t>
      </w:r>
      <w:r>
        <w:rPr>
          <w:bCs/>
        </w:rPr>
        <w:t>202</w:t>
      </w:r>
      <w:r w:rsidR="00DB6D81">
        <w:rPr>
          <w:bCs/>
        </w:rPr>
        <w:t>5</w:t>
      </w:r>
    </w:p>
    <w:p w14:paraId="73332AAB" w14:textId="4381BE34" w:rsidR="003E5FB8" w:rsidRPr="005D4627" w:rsidRDefault="003E5FB8" w:rsidP="00791191">
      <w:pPr>
        <w:spacing w:line="240" w:lineRule="auto"/>
        <w:rPr>
          <w:b/>
          <w:u w:val="single"/>
        </w:rPr>
      </w:pPr>
      <w:r w:rsidRPr="005D4627">
        <w:rPr>
          <w:b/>
          <w:u w:val="single"/>
        </w:rPr>
        <w:t>Nature of Work</w:t>
      </w:r>
    </w:p>
    <w:p w14:paraId="425C3E31" w14:textId="533524F2" w:rsidR="000B3A70" w:rsidRDefault="003E5FB8" w:rsidP="00791191">
      <w:pPr>
        <w:spacing w:line="240" w:lineRule="auto"/>
      </w:pPr>
      <w:r w:rsidRPr="005D4627">
        <w:t xml:space="preserve">The </w:t>
      </w:r>
      <w:r w:rsidR="00F76363">
        <w:t>graduate assistant</w:t>
      </w:r>
      <w:r w:rsidRPr="005D4627">
        <w:t xml:space="preserve"> serves in a </w:t>
      </w:r>
      <w:r w:rsidR="00791191">
        <w:t>multifaceted</w:t>
      </w:r>
      <w:r w:rsidRPr="005D4627">
        <w:rPr>
          <w:color w:val="FF0000"/>
        </w:rPr>
        <w:t xml:space="preserve"> </w:t>
      </w:r>
      <w:r w:rsidR="00791191">
        <w:t>role,</w:t>
      </w:r>
      <w:r w:rsidR="009E504A">
        <w:t xml:space="preserve"> </w:t>
      </w:r>
      <w:r w:rsidR="009E504A" w:rsidRPr="00446560">
        <w:t xml:space="preserve">which is </w:t>
      </w:r>
      <w:r w:rsidR="00B82D8E" w:rsidRPr="00446560">
        <w:t>responsible</w:t>
      </w:r>
      <w:r w:rsidR="000B3A70">
        <w:t xml:space="preserve"> </w:t>
      </w:r>
      <w:r w:rsidR="005D2326" w:rsidRPr="00446560">
        <w:t>f</w:t>
      </w:r>
      <w:r w:rsidR="000B3A70">
        <w:t>or</w:t>
      </w:r>
      <w:r w:rsidR="005D2326" w:rsidRPr="00446560">
        <w:t xml:space="preserve"> </w:t>
      </w:r>
      <w:r w:rsidR="00592565">
        <w:t xml:space="preserve">helping to </w:t>
      </w:r>
      <w:r w:rsidR="005D2326" w:rsidRPr="00446560">
        <w:t>shap</w:t>
      </w:r>
      <w:r w:rsidR="00592565">
        <w:t>e</w:t>
      </w:r>
      <w:r w:rsidR="005D2326" w:rsidRPr="00446560">
        <w:t xml:space="preserve"> the </w:t>
      </w:r>
      <w:r w:rsidRPr="00446560">
        <w:t>expe</w:t>
      </w:r>
      <w:r w:rsidR="00886E87" w:rsidRPr="00446560">
        <w:t>rien</w:t>
      </w:r>
      <w:r w:rsidR="00F76363">
        <w:t xml:space="preserve">ce of </w:t>
      </w:r>
      <w:r w:rsidR="0011302A">
        <w:t>families</w:t>
      </w:r>
      <w:r w:rsidR="00AA182B">
        <w:t xml:space="preserve">, </w:t>
      </w:r>
      <w:r w:rsidR="00592565">
        <w:t xml:space="preserve">guests, </w:t>
      </w:r>
      <w:r w:rsidR="00AA182B">
        <w:t>and support persons</w:t>
      </w:r>
      <w:r w:rsidR="00592565">
        <w:t xml:space="preserve"> of CU Denver students. </w:t>
      </w:r>
      <w:r w:rsidR="0011302A">
        <w:t xml:space="preserve"> </w:t>
      </w:r>
    </w:p>
    <w:p w14:paraId="0CF8E446" w14:textId="0437FB7A" w:rsidR="003E5FB8" w:rsidRPr="005D4627" w:rsidRDefault="00702BEC" w:rsidP="00791191">
      <w:pPr>
        <w:spacing w:line="240" w:lineRule="auto"/>
      </w:pPr>
      <w:r>
        <w:t xml:space="preserve">The </w:t>
      </w:r>
      <w:r w:rsidR="00592565">
        <w:t>GA may also be asked to help support other STFE related functions on occasion.</w:t>
      </w:r>
    </w:p>
    <w:p w14:paraId="435A1889" w14:textId="77777777" w:rsidR="003E5FB8" w:rsidRPr="005D4627" w:rsidRDefault="003E5FB8" w:rsidP="00791191">
      <w:pPr>
        <w:spacing w:line="240" w:lineRule="auto"/>
        <w:rPr>
          <w:b/>
          <w:u w:val="single"/>
        </w:rPr>
      </w:pPr>
      <w:r w:rsidRPr="005D4627">
        <w:rPr>
          <w:b/>
          <w:u w:val="single"/>
        </w:rPr>
        <w:t>Professional Field</w:t>
      </w:r>
    </w:p>
    <w:p w14:paraId="726C2811" w14:textId="22BC0EB4" w:rsidR="003E5FB8" w:rsidRPr="005D4627" w:rsidRDefault="003E5FB8" w:rsidP="00791191">
      <w:pPr>
        <w:pStyle w:val="ListParagraph"/>
        <w:numPr>
          <w:ilvl w:val="0"/>
          <w:numId w:val="2"/>
        </w:numPr>
        <w:spacing w:line="240" w:lineRule="auto"/>
      </w:pPr>
      <w:r w:rsidRPr="005D4627">
        <w:t>Higher education</w:t>
      </w:r>
      <w:r w:rsidR="00592565">
        <w:t xml:space="preserve">, Counseling, </w:t>
      </w:r>
      <w:r w:rsidRPr="005D4627">
        <w:t>or related field</w:t>
      </w:r>
    </w:p>
    <w:p w14:paraId="4AAAFBA6" w14:textId="77777777" w:rsidR="003E5FB8" w:rsidRPr="005D4627" w:rsidRDefault="003E5FB8" w:rsidP="00791191">
      <w:pPr>
        <w:spacing w:line="240" w:lineRule="auto"/>
        <w:rPr>
          <w:b/>
          <w:u w:val="single"/>
        </w:rPr>
      </w:pPr>
      <w:r w:rsidRPr="005D4627">
        <w:rPr>
          <w:b/>
          <w:u w:val="single"/>
        </w:rPr>
        <w:t>Examples of Work Performed</w:t>
      </w:r>
    </w:p>
    <w:p w14:paraId="0977DB2E" w14:textId="2D230CEB" w:rsidR="003D13D2" w:rsidRDefault="00584062" w:rsidP="0079119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4DDCF8ED">
        <w:rPr>
          <w:rFonts w:cs="Times"/>
        </w:rPr>
        <w:t>Participate in</w:t>
      </w:r>
      <w:r w:rsidR="00406600" w:rsidRPr="4DDCF8ED">
        <w:rPr>
          <w:rFonts w:cs="Times"/>
        </w:rPr>
        <w:t xml:space="preserve"> </w:t>
      </w:r>
      <w:r w:rsidR="0D26A728" w:rsidRPr="4DDCF8ED">
        <w:rPr>
          <w:rFonts w:cs="Times"/>
        </w:rPr>
        <w:t>and co-facili</w:t>
      </w:r>
      <w:r w:rsidR="00AE3606">
        <w:rPr>
          <w:rFonts w:cs="Times"/>
        </w:rPr>
        <w:t>t</w:t>
      </w:r>
      <w:r w:rsidR="0D26A728" w:rsidRPr="4DDCF8ED">
        <w:rPr>
          <w:rFonts w:cs="Times"/>
        </w:rPr>
        <w:t xml:space="preserve">ate </w:t>
      </w:r>
      <w:r w:rsidR="00406600" w:rsidRPr="4DDCF8ED">
        <w:rPr>
          <w:rFonts w:cs="Times"/>
        </w:rPr>
        <w:t xml:space="preserve">all </w:t>
      </w:r>
      <w:r w:rsidR="003D13D2" w:rsidRPr="4DDCF8ED">
        <w:rPr>
          <w:rFonts w:cs="Times"/>
        </w:rPr>
        <w:t xml:space="preserve">New Student Orientation </w:t>
      </w:r>
      <w:r w:rsidR="00406600" w:rsidRPr="4DDCF8ED">
        <w:rPr>
          <w:rFonts w:cs="Times"/>
        </w:rPr>
        <w:t xml:space="preserve">programs </w:t>
      </w:r>
      <w:r w:rsidR="00592565" w:rsidRPr="4DDCF8ED">
        <w:rPr>
          <w:rFonts w:cs="Times"/>
        </w:rPr>
        <w:t xml:space="preserve">for </w:t>
      </w:r>
      <w:r w:rsidR="5EC5FD93" w:rsidRPr="4DDCF8ED">
        <w:rPr>
          <w:rFonts w:cs="Times"/>
        </w:rPr>
        <w:t>f</w:t>
      </w:r>
      <w:r w:rsidR="00592565" w:rsidRPr="4DDCF8ED">
        <w:rPr>
          <w:rFonts w:cs="Times"/>
        </w:rPr>
        <w:t>amil</w:t>
      </w:r>
      <w:r w:rsidR="42E08EDC" w:rsidRPr="4DDCF8ED">
        <w:rPr>
          <w:rFonts w:cs="Times"/>
        </w:rPr>
        <w:t>ies</w:t>
      </w:r>
      <w:r w:rsidR="00592565" w:rsidRPr="4DDCF8ED">
        <w:rPr>
          <w:rFonts w:cs="Times"/>
        </w:rPr>
        <w:t xml:space="preserve"> and </w:t>
      </w:r>
      <w:r w:rsidR="6888C5CD" w:rsidRPr="4DDCF8ED">
        <w:rPr>
          <w:rFonts w:cs="Times"/>
        </w:rPr>
        <w:t>g</w:t>
      </w:r>
      <w:r w:rsidR="00592565" w:rsidRPr="4DDCF8ED">
        <w:rPr>
          <w:rFonts w:cs="Times"/>
        </w:rPr>
        <w:t>uests</w:t>
      </w:r>
    </w:p>
    <w:p w14:paraId="67A8C945" w14:textId="40BC9445" w:rsidR="00584062" w:rsidRDefault="00584062" w:rsidP="0079119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4DDCF8ED">
        <w:rPr>
          <w:rFonts w:cs="Times"/>
        </w:rPr>
        <w:t xml:space="preserve">Participate </w:t>
      </w:r>
      <w:r w:rsidR="76AC75F7" w:rsidRPr="4DDCF8ED">
        <w:rPr>
          <w:rFonts w:cs="Times"/>
        </w:rPr>
        <w:t xml:space="preserve">in </w:t>
      </w:r>
      <w:r w:rsidRPr="4DDCF8ED">
        <w:rPr>
          <w:rFonts w:cs="Times"/>
        </w:rPr>
        <w:t>supplemental sessions as needed</w:t>
      </w:r>
      <w:r w:rsidR="00592565" w:rsidRPr="4DDCF8ED">
        <w:rPr>
          <w:rFonts w:cs="Times"/>
        </w:rPr>
        <w:t xml:space="preserve"> (e</w:t>
      </w:r>
      <w:r w:rsidR="71BAC03D" w:rsidRPr="4DDCF8ED">
        <w:rPr>
          <w:rFonts w:cs="Times"/>
        </w:rPr>
        <w:t>.g.</w:t>
      </w:r>
      <w:r w:rsidR="00592565" w:rsidRPr="4DDCF8ED">
        <w:rPr>
          <w:rFonts w:cs="Times"/>
        </w:rPr>
        <w:t xml:space="preserve"> sessions on Financial Aid for families)</w:t>
      </w:r>
    </w:p>
    <w:p w14:paraId="3DA1E953" w14:textId="13469D74" w:rsidR="00921702" w:rsidRDefault="00921702" w:rsidP="0079119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5634ABFD">
        <w:rPr>
          <w:rFonts w:cs="Times"/>
        </w:rPr>
        <w:t>Participate in extended orientation programs</w:t>
      </w:r>
      <w:r w:rsidR="00592565" w:rsidRPr="5634ABFD">
        <w:rPr>
          <w:rFonts w:cs="Times"/>
        </w:rPr>
        <w:t xml:space="preserve"> that serve families</w:t>
      </w:r>
      <w:r w:rsidR="79F76F1E" w:rsidRPr="5634ABFD">
        <w:rPr>
          <w:rFonts w:cs="Times"/>
        </w:rPr>
        <w:t>: socials, workshops, forums, etc.</w:t>
      </w:r>
    </w:p>
    <w:p w14:paraId="6268DF69" w14:textId="1D749AC8" w:rsidR="00406600" w:rsidRDefault="00406600" w:rsidP="0079119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>
        <w:rPr>
          <w:rFonts w:cs="Times"/>
        </w:rPr>
        <w:t>Support Student Transition &amp; Family Engagement (STFE) programs as needed</w:t>
      </w:r>
    </w:p>
    <w:p w14:paraId="75231DEB" w14:textId="19696973" w:rsidR="00185F1B" w:rsidRDefault="00185F1B" w:rsidP="0079119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>
        <w:rPr>
          <w:rFonts w:cs="Times"/>
        </w:rPr>
        <w:t xml:space="preserve">Maintain student confidentiality and abide by FERPA regulations </w:t>
      </w:r>
    </w:p>
    <w:p w14:paraId="2F060DF0" w14:textId="3204E2C7" w:rsidR="00592565" w:rsidRDefault="00592565" w:rsidP="0079119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9CF30EB">
        <w:rPr>
          <w:rFonts w:cs="Times"/>
        </w:rPr>
        <w:t>Support Pre-Collegiate Programs by hosting family workshops on occasional Saturdays</w:t>
      </w:r>
    </w:p>
    <w:p w14:paraId="33D60037" w14:textId="728D8D43" w:rsidR="379F5E1E" w:rsidRDefault="49992A8A" w:rsidP="45B18ED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40" w:line="240" w:lineRule="auto"/>
      </w:pPr>
      <w:r w:rsidRPr="45B18ED4">
        <w:rPr>
          <w:rFonts w:cs="Times"/>
        </w:rPr>
        <w:t>Support Pre-Collegiate Programs by conducting outreach and check-ins with families of PC students</w:t>
      </w:r>
    </w:p>
    <w:p w14:paraId="0AD7CEF7" w14:textId="37BDE7AC" w:rsidR="3AC47CB4" w:rsidRDefault="3AC47CB4" w:rsidP="45B18ED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40" w:line="240" w:lineRule="auto"/>
      </w:pPr>
      <w:r w:rsidRPr="45B18ED4">
        <w:rPr>
          <w:rFonts w:cs="Times"/>
        </w:rPr>
        <w:t>Support Pre-Collegiate Programs by tracking senior college placement</w:t>
      </w:r>
    </w:p>
    <w:p w14:paraId="67FC28D8" w14:textId="39781237" w:rsidR="3AC47CB4" w:rsidRDefault="3AC47CB4" w:rsidP="45B18ED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40" w:line="240" w:lineRule="auto"/>
      </w:pPr>
      <w:r w:rsidRPr="45B18ED4">
        <w:rPr>
          <w:rFonts w:cs="Times"/>
        </w:rPr>
        <w:t>Support Pre-Collegiate Programs by tracking students matriculating to CU Denver</w:t>
      </w:r>
    </w:p>
    <w:p w14:paraId="1D62BB82" w14:textId="4EA9F20A" w:rsidR="000D1A17" w:rsidRDefault="000D1A17" w:rsidP="0079119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4DDCF8ED">
        <w:rPr>
          <w:rFonts w:cs="Times"/>
        </w:rPr>
        <w:t xml:space="preserve">Provide support to </w:t>
      </w:r>
      <w:r w:rsidR="00592565" w:rsidRPr="4DDCF8ED">
        <w:rPr>
          <w:rFonts w:cs="Times"/>
        </w:rPr>
        <w:t>student staff who work with STFE areas</w:t>
      </w:r>
    </w:p>
    <w:p w14:paraId="30F48332" w14:textId="5572B547" w:rsidR="00005F01" w:rsidRDefault="00005F01" w:rsidP="0079119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>
        <w:rPr>
          <w:rFonts w:cs="Times"/>
        </w:rPr>
        <w:t xml:space="preserve">Assist in training program for </w:t>
      </w:r>
      <w:r w:rsidR="00592565">
        <w:rPr>
          <w:rFonts w:cs="Times"/>
        </w:rPr>
        <w:t>student staff</w:t>
      </w:r>
    </w:p>
    <w:p w14:paraId="637E100E" w14:textId="61D59BA7" w:rsidR="00584062" w:rsidRPr="00584062" w:rsidRDefault="00584062" w:rsidP="00406600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4DDCF8ED">
        <w:rPr>
          <w:rFonts w:cs="Times"/>
        </w:rPr>
        <w:t xml:space="preserve">Manage Zoom logistics for </w:t>
      </w:r>
      <w:r w:rsidR="60301F1A" w:rsidRPr="4DDCF8ED">
        <w:rPr>
          <w:rFonts w:cs="Times"/>
        </w:rPr>
        <w:t>family</w:t>
      </w:r>
      <w:r w:rsidR="00592565" w:rsidRPr="4DDCF8ED">
        <w:rPr>
          <w:rFonts w:cs="Times"/>
        </w:rPr>
        <w:t xml:space="preserve"> orientation</w:t>
      </w:r>
      <w:r w:rsidRPr="4DDCF8ED">
        <w:rPr>
          <w:rFonts w:cs="Times"/>
        </w:rPr>
        <w:t xml:space="preserve"> sessions</w:t>
      </w:r>
    </w:p>
    <w:p w14:paraId="797381B1" w14:textId="1C05F6E9" w:rsidR="00406600" w:rsidRPr="00C376AA" w:rsidRDefault="00592565" w:rsidP="00406600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6361B48D">
        <w:rPr>
          <w:rFonts w:cs="Times New Roman"/>
        </w:rPr>
        <w:t>Coordinate</w:t>
      </w:r>
      <w:r w:rsidR="2AF8D946" w:rsidRPr="6361B48D">
        <w:rPr>
          <w:rFonts w:cs="Times New Roman"/>
        </w:rPr>
        <w:t>,</w:t>
      </w:r>
      <w:r w:rsidRPr="6361B48D">
        <w:rPr>
          <w:rFonts w:cs="Times New Roman"/>
        </w:rPr>
        <w:t xml:space="preserve"> in collaboration with the STFE Business Services Coordinator</w:t>
      </w:r>
      <w:r w:rsidR="7C384205" w:rsidRPr="6361B48D">
        <w:rPr>
          <w:rFonts w:cs="Times New Roman"/>
        </w:rPr>
        <w:t>,</w:t>
      </w:r>
      <w:r w:rsidRPr="6361B48D">
        <w:rPr>
          <w:rFonts w:cs="Times New Roman"/>
        </w:rPr>
        <w:t xml:space="preserve"> the </w:t>
      </w:r>
      <w:r w:rsidR="00702BEC">
        <w:rPr>
          <w:rFonts w:cs="Times New Roman"/>
        </w:rPr>
        <w:t>f</w:t>
      </w:r>
      <w:r w:rsidRPr="6361B48D">
        <w:rPr>
          <w:rFonts w:cs="Times New Roman"/>
        </w:rPr>
        <w:t xml:space="preserve">amily </w:t>
      </w:r>
      <w:r w:rsidR="00702BEC">
        <w:rPr>
          <w:rFonts w:cs="Times New Roman"/>
        </w:rPr>
        <w:t>n</w:t>
      </w:r>
      <w:r w:rsidRPr="6361B48D">
        <w:rPr>
          <w:rFonts w:cs="Times New Roman"/>
        </w:rPr>
        <w:t>ewsletter (monthly)</w:t>
      </w:r>
    </w:p>
    <w:p w14:paraId="6C6488BE" w14:textId="232E1AF2" w:rsidR="00406600" w:rsidRDefault="7590B71B" w:rsidP="00406600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6361B48D">
        <w:rPr>
          <w:rFonts w:cs="Times"/>
        </w:rPr>
        <w:t>Help manage</w:t>
      </w:r>
      <w:r w:rsidR="4299CB72" w:rsidRPr="6361B48D">
        <w:rPr>
          <w:rFonts w:cs="Times"/>
        </w:rPr>
        <w:t>/monitor</w:t>
      </w:r>
      <w:r w:rsidRPr="6361B48D">
        <w:rPr>
          <w:rFonts w:cs="Times"/>
        </w:rPr>
        <w:t xml:space="preserve"> the</w:t>
      </w:r>
      <w:r w:rsidR="00592565" w:rsidRPr="6361B48D">
        <w:rPr>
          <w:rFonts w:cs="Times"/>
        </w:rPr>
        <w:t xml:space="preserve"> </w:t>
      </w:r>
      <w:r w:rsidR="57D010E4" w:rsidRPr="6361B48D">
        <w:rPr>
          <w:rFonts w:cs="Times"/>
        </w:rPr>
        <w:t xml:space="preserve">parent and </w:t>
      </w:r>
      <w:r w:rsidR="00592565" w:rsidRPr="6361B48D">
        <w:rPr>
          <w:rFonts w:cs="Times"/>
        </w:rPr>
        <w:t>family website, email, and Facebook groups</w:t>
      </w:r>
    </w:p>
    <w:p w14:paraId="55CA017E" w14:textId="35D5BE23" w:rsidR="00406600" w:rsidRPr="00B82D8E" w:rsidRDefault="00406600" w:rsidP="00406600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5634ABFD">
        <w:rPr>
          <w:rFonts w:cs="Times"/>
        </w:rPr>
        <w:t xml:space="preserve">Assist with outreach </w:t>
      </w:r>
      <w:r w:rsidR="00592565" w:rsidRPr="5634ABFD">
        <w:rPr>
          <w:rFonts w:cs="Times"/>
        </w:rPr>
        <w:t>to families of admitted, new, and continuing students</w:t>
      </w:r>
    </w:p>
    <w:p w14:paraId="3B3354C1" w14:textId="0F71D315" w:rsidR="000D1A17" w:rsidRPr="005D4627" w:rsidRDefault="000D1A17" w:rsidP="000D1A17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>
        <w:rPr>
          <w:rFonts w:cs="Times New Roman"/>
        </w:rPr>
        <w:t xml:space="preserve">Assist with all </w:t>
      </w:r>
      <w:r w:rsidR="00592565">
        <w:rPr>
          <w:rFonts w:cs="Times New Roman"/>
        </w:rPr>
        <w:t>family</w:t>
      </w:r>
      <w:r>
        <w:rPr>
          <w:rFonts w:cs="Times New Roman"/>
        </w:rPr>
        <w:t xml:space="preserve"> communications (e.g. outreach, </w:t>
      </w:r>
      <w:r w:rsidR="00C91847">
        <w:rPr>
          <w:rFonts w:cs="Times New Roman"/>
        </w:rPr>
        <w:t>event reminders</w:t>
      </w:r>
      <w:r>
        <w:rPr>
          <w:rFonts w:cs="Times New Roman"/>
        </w:rPr>
        <w:t>, etc.)</w:t>
      </w:r>
    </w:p>
    <w:p w14:paraId="548C1EFC" w14:textId="2D868E9E" w:rsidR="00406600" w:rsidRPr="005D4627" w:rsidRDefault="00592565" w:rsidP="00406600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>
        <w:rPr>
          <w:rFonts w:cs="Times"/>
        </w:rPr>
        <w:t>Coordinate monthly Family Advisory Board meetings</w:t>
      </w:r>
    </w:p>
    <w:p w14:paraId="44E109A9" w14:textId="5C724F13" w:rsidR="003D13D2" w:rsidRDefault="003D13D2" w:rsidP="0079119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>
        <w:rPr>
          <w:rFonts w:cs="Times"/>
        </w:rPr>
        <w:t>Facilitate group discussions among incoming students</w:t>
      </w:r>
      <w:r w:rsidR="00837787">
        <w:rPr>
          <w:rFonts w:cs="Times"/>
        </w:rPr>
        <w:t xml:space="preserve">, </w:t>
      </w:r>
      <w:r>
        <w:rPr>
          <w:rFonts w:cs="Times"/>
        </w:rPr>
        <w:t>families</w:t>
      </w:r>
      <w:r w:rsidR="00837787">
        <w:rPr>
          <w:rFonts w:cs="Times"/>
        </w:rPr>
        <w:t xml:space="preserve">, and support </w:t>
      </w:r>
      <w:proofErr w:type="gramStart"/>
      <w:r w:rsidR="00837787">
        <w:rPr>
          <w:rFonts w:cs="Times"/>
        </w:rPr>
        <w:t>persons</w:t>
      </w:r>
      <w:proofErr w:type="gramEnd"/>
      <w:r>
        <w:rPr>
          <w:rFonts w:cs="Times"/>
        </w:rPr>
        <w:t xml:space="preserve"> regarding student resources, program content, diversity and various other topics</w:t>
      </w:r>
    </w:p>
    <w:p w14:paraId="61ABBA94" w14:textId="3D8E52DD" w:rsidR="003D13D2" w:rsidRPr="003D13D2" w:rsidRDefault="003D13D2" w:rsidP="003D13D2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5D4627">
        <w:rPr>
          <w:rFonts w:cs="Times New Roman"/>
        </w:rPr>
        <w:t>Provide information and connect students</w:t>
      </w:r>
      <w:r w:rsidR="00584062">
        <w:rPr>
          <w:rFonts w:cs="Times New Roman"/>
        </w:rPr>
        <w:t>,</w:t>
      </w:r>
      <w:r>
        <w:rPr>
          <w:rFonts w:cs="Times New Roman"/>
        </w:rPr>
        <w:t xml:space="preserve"> families</w:t>
      </w:r>
      <w:r w:rsidR="00584062">
        <w:rPr>
          <w:rFonts w:cs="Times New Roman"/>
        </w:rPr>
        <w:t xml:space="preserve">, and support </w:t>
      </w:r>
      <w:proofErr w:type="gramStart"/>
      <w:r w:rsidR="00584062">
        <w:rPr>
          <w:rFonts w:cs="Times New Roman"/>
        </w:rPr>
        <w:t>persons</w:t>
      </w:r>
      <w:proofErr w:type="gramEnd"/>
      <w:r>
        <w:rPr>
          <w:rFonts w:cs="Times New Roman"/>
        </w:rPr>
        <w:t xml:space="preserve"> </w:t>
      </w:r>
      <w:r w:rsidRPr="005D4627">
        <w:rPr>
          <w:rFonts w:cs="Times New Roman"/>
        </w:rPr>
        <w:t>to the appropriate CU Denver resources utilizing a s</w:t>
      </w:r>
      <w:r>
        <w:rPr>
          <w:rFonts w:cs="Times New Roman"/>
        </w:rPr>
        <w:t>uperior customer service model</w:t>
      </w:r>
    </w:p>
    <w:p w14:paraId="3A7F88EE" w14:textId="4A08A982" w:rsidR="00592565" w:rsidRPr="00592565" w:rsidRDefault="005D4627" w:rsidP="6361B48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4DDCF8ED">
        <w:rPr>
          <w:rFonts w:cs="Times New Roman"/>
        </w:rPr>
        <w:t>Recommend, coordinate</w:t>
      </w:r>
      <w:r w:rsidR="203805A4" w:rsidRPr="4DDCF8ED">
        <w:rPr>
          <w:rFonts w:cs="Times New Roman"/>
        </w:rPr>
        <w:t>,</w:t>
      </w:r>
      <w:r w:rsidRPr="4DDCF8ED">
        <w:rPr>
          <w:rFonts w:cs="Times New Roman"/>
        </w:rPr>
        <w:t xml:space="preserve"> and implement strategies that are designed to improve </w:t>
      </w:r>
      <w:proofErr w:type="gramStart"/>
      <w:r w:rsidR="003D13D2" w:rsidRPr="4DDCF8ED">
        <w:rPr>
          <w:rFonts w:cs="Times New Roman"/>
        </w:rPr>
        <w:t xml:space="preserve">the </w:t>
      </w:r>
      <w:r w:rsidR="00592565" w:rsidRPr="4DDCF8ED">
        <w:rPr>
          <w:rFonts w:cs="Times New Roman"/>
        </w:rPr>
        <w:t>family</w:t>
      </w:r>
      <w:proofErr w:type="gramEnd"/>
      <w:r w:rsidR="003D13D2" w:rsidRPr="4DDCF8ED">
        <w:rPr>
          <w:rFonts w:cs="Times New Roman"/>
        </w:rPr>
        <w:t xml:space="preserve"> experience </w:t>
      </w:r>
    </w:p>
    <w:p w14:paraId="0865E928" w14:textId="44C22D64" w:rsidR="4FB259EF" w:rsidRDefault="4FB259EF" w:rsidP="6361B48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40" w:line="240" w:lineRule="auto"/>
      </w:pPr>
      <w:r w:rsidRPr="4DDCF8ED">
        <w:rPr>
          <w:rFonts w:cs="Times New Roman"/>
        </w:rPr>
        <w:t>Track and report family program participation</w:t>
      </w:r>
    </w:p>
    <w:p w14:paraId="3727B1A1" w14:textId="12FCCD14" w:rsidR="6BE25656" w:rsidRDefault="6BE25656" w:rsidP="4DDCF8E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240" w:line="240" w:lineRule="auto"/>
      </w:pPr>
      <w:r w:rsidRPr="4DDCF8ED">
        <w:rPr>
          <w:rFonts w:cs="Times New Roman"/>
        </w:rPr>
        <w:t xml:space="preserve">Coordinate focus groups of CU Denver students who are parents/guardians/support </w:t>
      </w:r>
      <w:proofErr w:type="gramStart"/>
      <w:r w:rsidRPr="4DDCF8ED">
        <w:rPr>
          <w:rFonts w:cs="Times New Roman"/>
        </w:rPr>
        <w:t>persons</w:t>
      </w:r>
      <w:proofErr w:type="gramEnd"/>
      <w:r w:rsidRPr="4DDCF8ED">
        <w:rPr>
          <w:rFonts w:cs="Times New Roman"/>
        </w:rPr>
        <w:t xml:space="preserve"> of </w:t>
      </w:r>
      <w:r w:rsidRPr="4DDCF8ED">
        <w:rPr>
          <w:rFonts w:cs="Times New Roman"/>
        </w:rPr>
        <w:lastRenderedPageBreak/>
        <w:t xml:space="preserve">others to best understand their needs  </w:t>
      </w:r>
    </w:p>
    <w:p w14:paraId="6A769C66" w14:textId="236420D9" w:rsidR="003E5FB8" w:rsidRPr="00592565" w:rsidRDefault="005D4627" w:rsidP="006150A7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4DDCF8ED">
        <w:rPr>
          <w:rFonts w:cs="Times New Roman"/>
        </w:rPr>
        <w:t>Perform other duti</w:t>
      </w:r>
      <w:r w:rsidR="00443D7A" w:rsidRPr="4DDCF8ED">
        <w:rPr>
          <w:rFonts w:cs="Times New Roman"/>
        </w:rPr>
        <w:t xml:space="preserve">es as assigned </w:t>
      </w:r>
    </w:p>
    <w:p w14:paraId="2F720556" w14:textId="07FCA6BD" w:rsidR="003E5FB8" w:rsidRPr="005D4627" w:rsidRDefault="003E5FB8" w:rsidP="00791191">
      <w:pPr>
        <w:spacing w:line="240" w:lineRule="auto"/>
        <w:rPr>
          <w:b/>
          <w:u w:val="single"/>
        </w:rPr>
      </w:pPr>
      <w:r w:rsidRPr="005D4627">
        <w:rPr>
          <w:b/>
          <w:u w:val="single"/>
        </w:rPr>
        <w:t>Knowledge, Skills, and Abilities</w:t>
      </w:r>
    </w:p>
    <w:p w14:paraId="4443852A" w14:textId="7B38288B" w:rsidR="005D4627" w:rsidRPr="005D4627" w:rsidRDefault="005D4627" w:rsidP="007911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The ideal candidate</w:t>
      </w:r>
      <w:r w:rsidR="48005A16" w:rsidRPr="1083870D">
        <w:rPr>
          <w:rFonts w:cs="Times New Roman"/>
        </w:rPr>
        <w:t xml:space="preserve"> would</w:t>
      </w:r>
      <w:r w:rsidRPr="1083870D">
        <w:rPr>
          <w:rFonts w:cs="Times New Roman"/>
        </w:rPr>
        <w:t xml:space="preserve">: </w:t>
      </w:r>
    </w:p>
    <w:p w14:paraId="7E5D786D" w14:textId="188937AD" w:rsidR="008D46EB" w:rsidRPr="00005F01" w:rsidRDefault="2B1EBFC0" w:rsidP="008D46EB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B</w:t>
      </w:r>
      <w:r w:rsidR="008D46EB" w:rsidRPr="1083870D">
        <w:rPr>
          <w:rFonts w:cs="Times New Roman"/>
        </w:rPr>
        <w:t>e well organized and detail oriented</w:t>
      </w:r>
    </w:p>
    <w:p w14:paraId="6EBACC57" w14:textId="5EDB841C" w:rsidR="00005F01" w:rsidRPr="008D46EB" w:rsidRDefault="53E151AF" w:rsidP="008D46EB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B</w:t>
      </w:r>
      <w:r w:rsidR="00005F01" w:rsidRPr="1083870D">
        <w:rPr>
          <w:rFonts w:cs="Times New Roman"/>
        </w:rPr>
        <w:t>e able to adapt quickly to change</w:t>
      </w:r>
    </w:p>
    <w:p w14:paraId="3D879A3D" w14:textId="0D832DC7" w:rsidR="009647C9" w:rsidRDefault="1A799399" w:rsidP="1083870D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H</w:t>
      </w:r>
      <w:r w:rsidR="6336742B" w:rsidRPr="1083870D">
        <w:rPr>
          <w:rFonts w:cs="Times New Roman"/>
        </w:rPr>
        <w:t>ave s</w:t>
      </w:r>
      <w:r w:rsidR="00791191" w:rsidRPr="1083870D">
        <w:rPr>
          <w:rFonts w:cs="Times New Roman"/>
        </w:rPr>
        <w:t>trong clerical, telephone, oral and written communication skills</w:t>
      </w:r>
    </w:p>
    <w:p w14:paraId="01552209" w14:textId="7B803B17" w:rsidR="005D4627" w:rsidRPr="009647C9" w:rsidRDefault="4BB073FC" w:rsidP="1083870D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Be able</w:t>
      </w:r>
      <w:r w:rsidR="005D4627" w:rsidRPr="1083870D">
        <w:rPr>
          <w:rFonts w:cs="Times New Roman"/>
        </w:rPr>
        <w:t xml:space="preserve"> to display empathy and exercise active listening</w:t>
      </w:r>
    </w:p>
    <w:p w14:paraId="3A0763C0" w14:textId="66C87A51" w:rsidR="005D4627" w:rsidRPr="005D4627" w:rsidRDefault="7947D40F" w:rsidP="00791191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9CF30EB">
        <w:rPr>
          <w:rFonts w:cs="Times New Roman"/>
        </w:rPr>
        <w:t>Be able</w:t>
      </w:r>
      <w:r w:rsidR="005D4627" w:rsidRPr="19CF30EB">
        <w:rPr>
          <w:rFonts w:cs="Times New Roman"/>
        </w:rPr>
        <w:t xml:space="preserve"> to network and create relationships wi</w:t>
      </w:r>
      <w:r w:rsidR="008D46EB" w:rsidRPr="19CF30EB">
        <w:rPr>
          <w:rFonts w:cs="Times New Roman"/>
        </w:rPr>
        <w:t xml:space="preserve">th various campus and </w:t>
      </w:r>
      <w:r w:rsidR="67DE4B67" w:rsidRPr="19CF30EB">
        <w:rPr>
          <w:rFonts w:cs="Times New Roman"/>
        </w:rPr>
        <w:t xml:space="preserve">community </w:t>
      </w:r>
      <w:r w:rsidR="005D4627" w:rsidRPr="19CF30EB">
        <w:rPr>
          <w:rFonts w:cs="Times New Roman"/>
        </w:rPr>
        <w:t>constituents</w:t>
      </w:r>
    </w:p>
    <w:p w14:paraId="488A843C" w14:textId="403F95CC" w:rsidR="005D4627" w:rsidRPr="005D4627" w:rsidRDefault="0DD132B2" w:rsidP="00791191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Be able</w:t>
      </w:r>
      <w:r w:rsidR="005D4627" w:rsidRPr="1083870D">
        <w:rPr>
          <w:rFonts w:cs="Times New Roman"/>
        </w:rPr>
        <w:t xml:space="preserve"> to learn through critical reflection and feedback</w:t>
      </w:r>
    </w:p>
    <w:p w14:paraId="04FFBBAE" w14:textId="63DFB511" w:rsidR="005D4627" w:rsidRPr="005D4627" w:rsidRDefault="7A50B04D" w:rsidP="1083870D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Be able</w:t>
      </w:r>
      <w:r w:rsidR="005D4627" w:rsidRPr="1083870D">
        <w:rPr>
          <w:rFonts w:cs="Times New Roman"/>
        </w:rPr>
        <w:t xml:space="preserve"> to interpret the implications of others’ actions correctly</w:t>
      </w:r>
    </w:p>
    <w:p w14:paraId="61CFB96E" w14:textId="65F6F9B9" w:rsidR="005D4627" w:rsidRPr="005D4627" w:rsidRDefault="5A1BC4BC" w:rsidP="00791191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Be able</w:t>
      </w:r>
      <w:r w:rsidR="005D4627" w:rsidRPr="1083870D">
        <w:rPr>
          <w:rFonts w:cs="Times New Roman"/>
        </w:rPr>
        <w:t xml:space="preserve"> to enable others to succeed individually while accomplishing a collective </w:t>
      </w:r>
      <w:r w:rsidR="005D4627" w:rsidRPr="1083870D">
        <w:rPr>
          <w:rFonts w:cs="Times"/>
        </w:rPr>
        <w:t> </w:t>
      </w:r>
      <w:r w:rsidR="005D4627" w:rsidRPr="1083870D">
        <w:rPr>
          <w:rFonts w:cs="Times New Roman"/>
        </w:rPr>
        <w:t>outcome</w:t>
      </w:r>
    </w:p>
    <w:p w14:paraId="7909AC24" w14:textId="5099407C" w:rsidR="005D4627" w:rsidRPr="005D4627" w:rsidRDefault="318AB5A3" w:rsidP="1083870D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Have c</w:t>
      </w:r>
      <w:r w:rsidR="005D4627" w:rsidRPr="1083870D">
        <w:rPr>
          <w:rFonts w:cs="Times New Roman"/>
        </w:rPr>
        <w:t>omfort with ambiguity and openness to change</w:t>
      </w:r>
    </w:p>
    <w:p w14:paraId="031DD299" w14:textId="6AA6E329" w:rsidR="005D4627" w:rsidRPr="005D4627" w:rsidRDefault="58CD4F37" w:rsidP="1083870D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Be i</w:t>
      </w:r>
      <w:r w:rsidR="005D4627" w:rsidRPr="1083870D">
        <w:rPr>
          <w:rFonts w:cs="Times New Roman"/>
        </w:rPr>
        <w:t>maginati</w:t>
      </w:r>
      <w:r w:rsidR="70394128" w:rsidRPr="1083870D">
        <w:rPr>
          <w:rFonts w:cs="Times New Roman"/>
        </w:rPr>
        <w:t>ve in</w:t>
      </w:r>
      <w:r w:rsidR="005D4627" w:rsidRPr="1083870D">
        <w:rPr>
          <w:rFonts w:cs="Times New Roman"/>
        </w:rPr>
        <w:t xml:space="preserve"> develop</w:t>
      </w:r>
      <w:r w:rsidR="2E923959" w:rsidRPr="1083870D">
        <w:rPr>
          <w:rFonts w:cs="Times New Roman"/>
        </w:rPr>
        <w:t>ing</w:t>
      </w:r>
      <w:r w:rsidR="005D4627" w:rsidRPr="1083870D">
        <w:rPr>
          <w:rFonts w:cs="Times New Roman"/>
        </w:rPr>
        <w:t xml:space="preserve"> new concepts and improv</w:t>
      </w:r>
      <w:r w:rsidR="3A8F870C" w:rsidRPr="1083870D">
        <w:rPr>
          <w:rFonts w:cs="Times New Roman"/>
        </w:rPr>
        <w:t>ing</w:t>
      </w:r>
      <w:r w:rsidR="005D4627" w:rsidRPr="1083870D">
        <w:rPr>
          <w:rFonts w:cs="Times New Roman"/>
        </w:rPr>
        <w:t xml:space="preserve"> existing services</w:t>
      </w:r>
    </w:p>
    <w:p w14:paraId="2A24F241" w14:textId="68BEAEBE" w:rsidR="005D4627" w:rsidRPr="005D4627" w:rsidRDefault="33DB5AA1" w:rsidP="1083870D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Be able</w:t>
      </w:r>
      <w:r w:rsidR="005D4627" w:rsidRPr="1083870D">
        <w:rPr>
          <w:rFonts w:cs="Times New Roman"/>
        </w:rPr>
        <w:t xml:space="preserve"> to </w:t>
      </w:r>
      <w:r w:rsidR="049DD3EA" w:rsidRPr="1083870D">
        <w:rPr>
          <w:rFonts w:cs="Times New Roman"/>
        </w:rPr>
        <w:t>solve problems</w:t>
      </w:r>
      <w:r w:rsidR="005D4627" w:rsidRPr="1083870D">
        <w:rPr>
          <w:rFonts w:cs="Times New Roman"/>
        </w:rPr>
        <w:t xml:space="preserve"> and make sound decisions</w:t>
      </w:r>
    </w:p>
    <w:p w14:paraId="666E63B5" w14:textId="1A3D31AC" w:rsidR="005D4627" w:rsidRPr="005D4627" w:rsidRDefault="1679C0B1" w:rsidP="19CF30EB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9CF30EB">
        <w:rPr>
          <w:rFonts w:cs="Times New Roman"/>
        </w:rPr>
        <w:t xml:space="preserve">Be able </w:t>
      </w:r>
      <w:r w:rsidR="005D4627" w:rsidRPr="19CF30EB">
        <w:rPr>
          <w:rFonts w:cs="Times New Roman"/>
        </w:rPr>
        <w:t xml:space="preserve">to relate well to students </w:t>
      </w:r>
      <w:r w:rsidR="38AE8F81" w:rsidRPr="19CF30EB">
        <w:rPr>
          <w:rFonts w:cs="Times New Roman"/>
        </w:rPr>
        <w:t>and families from</w:t>
      </w:r>
      <w:r w:rsidR="005D4627" w:rsidRPr="19CF30EB">
        <w:rPr>
          <w:rFonts w:cs="Times New Roman"/>
        </w:rPr>
        <w:t xml:space="preserve"> diverse backgrounds</w:t>
      </w:r>
    </w:p>
    <w:p w14:paraId="33F3FB29" w14:textId="217114CC" w:rsidR="005D4627" w:rsidRPr="005D4627" w:rsidRDefault="0FD0839F" w:rsidP="1083870D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Be able</w:t>
      </w:r>
      <w:r w:rsidR="005D4627" w:rsidRPr="1083870D">
        <w:rPr>
          <w:rFonts w:cs="Times New Roman"/>
        </w:rPr>
        <w:t xml:space="preserve"> to manage multiple tasks concurrently</w:t>
      </w:r>
    </w:p>
    <w:p w14:paraId="31F716A8" w14:textId="7611B95F" w:rsidR="005D4627" w:rsidRPr="005D4627" w:rsidRDefault="7D5FB3CA" w:rsidP="00791191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1083870D">
        <w:rPr>
          <w:rFonts w:cs="Times New Roman"/>
        </w:rPr>
        <w:t>Possess w</w:t>
      </w:r>
      <w:r w:rsidR="005D4627" w:rsidRPr="1083870D">
        <w:rPr>
          <w:rFonts w:cs="Times New Roman"/>
        </w:rPr>
        <w:t xml:space="preserve">orking knowledge of the structure, </w:t>
      </w:r>
      <w:r w:rsidR="009647C9" w:rsidRPr="1083870D">
        <w:rPr>
          <w:rFonts w:cs="Times New Roman"/>
        </w:rPr>
        <w:t>policies,</w:t>
      </w:r>
      <w:r w:rsidR="005D4627" w:rsidRPr="1083870D">
        <w:rPr>
          <w:rFonts w:cs="Times New Roman"/>
        </w:rPr>
        <w:t xml:space="preserve"> and procedures of higher education institutions</w:t>
      </w:r>
    </w:p>
    <w:p w14:paraId="2C37DB29" w14:textId="77777777" w:rsidR="003E5FB8" w:rsidRPr="005D4627" w:rsidRDefault="003E5FB8" w:rsidP="00791191">
      <w:pPr>
        <w:spacing w:line="240" w:lineRule="auto"/>
        <w:rPr>
          <w:b/>
          <w:u w:val="single"/>
        </w:rPr>
      </w:pPr>
      <w:r w:rsidRPr="005D4627">
        <w:rPr>
          <w:b/>
          <w:u w:val="single"/>
        </w:rPr>
        <w:t>Minimum Requirements</w:t>
      </w:r>
    </w:p>
    <w:p w14:paraId="721B3B78" w14:textId="6202E665" w:rsidR="00893957" w:rsidRDefault="00F77B4C" w:rsidP="006150A7">
      <w:pPr>
        <w:pStyle w:val="ListParagraph"/>
        <w:numPr>
          <w:ilvl w:val="0"/>
          <w:numId w:val="6"/>
        </w:numPr>
        <w:spacing w:line="240" w:lineRule="auto"/>
      </w:pPr>
      <w:r>
        <w:t xml:space="preserve">Must be </w:t>
      </w:r>
      <w:r w:rsidR="00B44B57">
        <w:t>fully admitted to a graduate degree program at the University of Colorado Denver</w:t>
      </w:r>
    </w:p>
    <w:p w14:paraId="1135DD50" w14:textId="74B0AABD" w:rsidR="00304454" w:rsidRDefault="00AF5A1B" w:rsidP="006150A7">
      <w:pPr>
        <w:pStyle w:val="ListParagraph"/>
        <w:numPr>
          <w:ilvl w:val="0"/>
          <w:numId w:val="6"/>
        </w:numPr>
        <w:spacing w:line="240" w:lineRule="auto"/>
      </w:pPr>
      <w:r>
        <w:t>Maintain</w:t>
      </w:r>
      <w:r w:rsidR="00304454">
        <w:t xml:space="preserve"> a minimum GPA of at least </w:t>
      </w:r>
      <w:r w:rsidR="00D1758C">
        <w:t>3.0</w:t>
      </w:r>
      <w:r w:rsidR="00304454">
        <w:t xml:space="preserve"> or higher</w:t>
      </w:r>
    </w:p>
    <w:p w14:paraId="1A870B68" w14:textId="5DDAADA3" w:rsidR="00791191" w:rsidRDefault="006E3931" w:rsidP="00791191">
      <w:pPr>
        <w:pStyle w:val="ListParagraph"/>
        <w:numPr>
          <w:ilvl w:val="0"/>
          <w:numId w:val="6"/>
        </w:numPr>
        <w:spacing w:line="240" w:lineRule="auto"/>
      </w:pPr>
      <w:r w:rsidRPr="005D4627">
        <w:t xml:space="preserve">Demonstrated experience providing </w:t>
      </w:r>
      <w:r w:rsidR="009647C9">
        <w:t xml:space="preserve">an enhanced </w:t>
      </w:r>
      <w:r w:rsidRPr="005D4627">
        <w:t xml:space="preserve">level of customer </w:t>
      </w:r>
      <w:r w:rsidR="009647C9">
        <w:t>service</w:t>
      </w:r>
    </w:p>
    <w:p w14:paraId="49CD46C2" w14:textId="14EAE967" w:rsidR="00791191" w:rsidRPr="00791191" w:rsidRDefault="005D4627" w:rsidP="00791191">
      <w:pPr>
        <w:pStyle w:val="ListParagraph"/>
        <w:numPr>
          <w:ilvl w:val="0"/>
          <w:numId w:val="6"/>
        </w:numPr>
        <w:spacing w:line="240" w:lineRule="auto"/>
      </w:pPr>
      <w:r w:rsidRPr="5634ABFD">
        <w:rPr>
          <w:rFonts w:cs="Times New Roman"/>
        </w:rPr>
        <w:t>Must possess a positive attitude and willingness to co</w:t>
      </w:r>
      <w:r w:rsidR="00271385" w:rsidRPr="5634ABFD">
        <w:rPr>
          <w:rFonts w:cs="Times New Roman"/>
        </w:rPr>
        <w:t>llaborate with others in a fast-</w:t>
      </w:r>
      <w:r w:rsidRPr="5634ABFD">
        <w:rPr>
          <w:rFonts w:cs="Times New Roman"/>
        </w:rPr>
        <w:t>paced work environment</w:t>
      </w:r>
    </w:p>
    <w:p w14:paraId="23F8737C" w14:textId="563BF3C5" w:rsidR="00E64F09" w:rsidRPr="00E64F09" w:rsidRDefault="00E64F09" w:rsidP="00791191">
      <w:pPr>
        <w:pStyle w:val="ListParagraph"/>
        <w:numPr>
          <w:ilvl w:val="0"/>
          <w:numId w:val="6"/>
        </w:numPr>
        <w:spacing w:line="240" w:lineRule="auto"/>
      </w:pPr>
      <w:r>
        <w:t>Must be able to work a flexible schedule that includes some early morning, evening</w:t>
      </w:r>
      <w:r w:rsidR="00185F1B">
        <w:t>,</w:t>
      </w:r>
      <w:r>
        <w:t xml:space="preserve"> and weekend hours</w:t>
      </w:r>
    </w:p>
    <w:p w14:paraId="09FAF1F5" w14:textId="77777777" w:rsidR="00185F1B" w:rsidRPr="00185F1B" w:rsidRDefault="005D4627" w:rsidP="00791191">
      <w:pPr>
        <w:pStyle w:val="ListParagraph"/>
        <w:numPr>
          <w:ilvl w:val="0"/>
          <w:numId w:val="6"/>
        </w:numPr>
        <w:spacing w:line="240" w:lineRule="auto"/>
      </w:pPr>
      <w:r w:rsidRPr="1083870D">
        <w:rPr>
          <w:rFonts w:cs="Times New Roman"/>
        </w:rPr>
        <w:t xml:space="preserve">Must be comfortable </w:t>
      </w:r>
      <w:r w:rsidR="00185F1B" w:rsidRPr="1083870D">
        <w:rPr>
          <w:rFonts w:cs="Times New Roman"/>
        </w:rPr>
        <w:t xml:space="preserve">with public </w:t>
      </w:r>
      <w:r w:rsidRPr="1083870D">
        <w:rPr>
          <w:rFonts w:cs="Times New Roman"/>
        </w:rPr>
        <w:t>s</w:t>
      </w:r>
      <w:r w:rsidR="00CC7903" w:rsidRPr="1083870D">
        <w:rPr>
          <w:rFonts w:cs="Times New Roman"/>
        </w:rPr>
        <w:t xml:space="preserve">peaking </w:t>
      </w:r>
    </w:p>
    <w:p w14:paraId="16D9F65C" w14:textId="77777777" w:rsidR="003E5FB8" w:rsidRPr="005D4627" w:rsidRDefault="003E5FB8" w:rsidP="00791191">
      <w:pPr>
        <w:spacing w:line="240" w:lineRule="auto"/>
        <w:rPr>
          <w:b/>
          <w:u w:val="single"/>
        </w:rPr>
      </w:pPr>
      <w:r w:rsidRPr="005D4627">
        <w:rPr>
          <w:b/>
          <w:u w:val="single"/>
        </w:rPr>
        <w:t>Preferred Qualifications</w:t>
      </w:r>
    </w:p>
    <w:p w14:paraId="33420266" w14:textId="6A291C4E" w:rsidR="0016348D" w:rsidRDefault="0016348D" w:rsidP="00791191">
      <w:pPr>
        <w:pStyle w:val="ListParagraph"/>
        <w:numPr>
          <w:ilvl w:val="0"/>
          <w:numId w:val="2"/>
        </w:numPr>
        <w:spacing w:line="240" w:lineRule="auto"/>
      </w:pPr>
      <w:r>
        <w:t>Spanish Speaking (not required)</w:t>
      </w:r>
    </w:p>
    <w:p w14:paraId="42CCF1FA" w14:textId="609445AE" w:rsidR="006E3931" w:rsidRPr="005D4627" w:rsidRDefault="006E3931" w:rsidP="00791191">
      <w:pPr>
        <w:pStyle w:val="ListParagraph"/>
        <w:numPr>
          <w:ilvl w:val="0"/>
          <w:numId w:val="2"/>
        </w:numPr>
        <w:spacing w:line="240" w:lineRule="auto"/>
      </w:pPr>
      <w:r w:rsidRPr="005D4627">
        <w:t xml:space="preserve">Higher education or related customer </w:t>
      </w:r>
      <w:r w:rsidR="0078257D" w:rsidRPr="005D4627">
        <w:t>service-based</w:t>
      </w:r>
      <w:r w:rsidRPr="005D4627">
        <w:t xml:space="preserve"> </w:t>
      </w:r>
      <w:r w:rsidR="00185F1B">
        <w:t>experience</w:t>
      </w:r>
    </w:p>
    <w:p w14:paraId="6EE8AC1F" w14:textId="3E886D28" w:rsidR="005D4627" w:rsidRDefault="00185F1B" w:rsidP="00D53351">
      <w:pPr>
        <w:pStyle w:val="ListParagraph"/>
        <w:numPr>
          <w:ilvl w:val="0"/>
          <w:numId w:val="2"/>
        </w:numPr>
        <w:spacing w:line="240" w:lineRule="auto"/>
      </w:pPr>
      <w:r>
        <w:t>E</w:t>
      </w:r>
      <w:r w:rsidR="006E3931">
        <w:t xml:space="preserve">xperience working with student information systems (e.g., </w:t>
      </w:r>
      <w:r w:rsidR="003F49D6">
        <w:t>PeopleSoft</w:t>
      </w:r>
      <w:r w:rsidR="006E3931">
        <w:t>, Banner, etc.)</w:t>
      </w:r>
    </w:p>
    <w:p w14:paraId="0487C9FA" w14:textId="52946E14" w:rsidR="00185F1B" w:rsidRPr="006E3931" w:rsidRDefault="00185F1B" w:rsidP="00D53351">
      <w:pPr>
        <w:pStyle w:val="ListParagraph"/>
        <w:numPr>
          <w:ilvl w:val="0"/>
          <w:numId w:val="2"/>
        </w:numPr>
        <w:spacing w:line="240" w:lineRule="auto"/>
      </w:pPr>
      <w:r>
        <w:t xml:space="preserve">Experience working with diverse </w:t>
      </w:r>
      <w:r w:rsidR="11164FC5">
        <w:t xml:space="preserve">college </w:t>
      </w:r>
      <w:r>
        <w:t>student populations</w:t>
      </w:r>
      <w:r w:rsidR="00C91847">
        <w:t xml:space="preserve"> and families</w:t>
      </w:r>
    </w:p>
    <w:p w14:paraId="54DB2A1C" w14:textId="08ED207F" w:rsidR="66295BD7" w:rsidRDefault="66295BD7" w:rsidP="5634ABFD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 w:rsidRPr="19CF30EB">
        <w:rPr>
          <w:rFonts w:cs="Times New Roman"/>
        </w:rPr>
        <w:t>2 years of experience working with students from diverse populations</w:t>
      </w:r>
    </w:p>
    <w:p w14:paraId="09AE1932" w14:textId="12CDA2C6" w:rsidR="5634ABFD" w:rsidRDefault="5634ABFD" w:rsidP="5634ABFD">
      <w:pPr>
        <w:spacing w:line="240" w:lineRule="auto"/>
      </w:pPr>
    </w:p>
    <w:sectPr w:rsidR="5634ABFD" w:rsidSect="00B82D8E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B3487" w14:textId="77777777" w:rsidR="00DB7E71" w:rsidRDefault="00DB7E71" w:rsidP="00791191">
      <w:pPr>
        <w:spacing w:after="0" w:line="240" w:lineRule="auto"/>
      </w:pPr>
      <w:r>
        <w:separator/>
      </w:r>
    </w:p>
  </w:endnote>
  <w:endnote w:type="continuationSeparator" w:id="0">
    <w:p w14:paraId="3E55A9C5" w14:textId="77777777" w:rsidR="00DB7E71" w:rsidRDefault="00DB7E71" w:rsidP="00791191">
      <w:pPr>
        <w:spacing w:after="0" w:line="240" w:lineRule="auto"/>
      </w:pPr>
      <w:r>
        <w:continuationSeparator/>
      </w:r>
    </w:p>
  </w:endnote>
  <w:endnote w:type="continuationNotice" w:id="1">
    <w:p w14:paraId="0C6A2E26" w14:textId="77777777" w:rsidR="006150A7" w:rsidRDefault="00615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4535" w14:textId="77777777" w:rsidR="00DB7E71" w:rsidRDefault="00DB7E71" w:rsidP="00791191">
      <w:pPr>
        <w:spacing w:after="0" w:line="240" w:lineRule="auto"/>
      </w:pPr>
      <w:r>
        <w:separator/>
      </w:r>
    </w:p>
  </w:footnote>
  <w:footnote w:type="continuationSeparator" w:id="0">
    <w:p w14:paraId="21380BAD" w14:textId="77777777" w:rsidR="00DB7E71" w:rsidRDefault="00DB7E71" w:rsidP="00791191">
      <w:pPr>
        <w:spacing w:after="0" w:line="240" w:lineRule="auto"/>
      </w:pPr>
      <w:r>
        <w:continuationSeparator/>
      </w:r>
    </w:p>
  </w:footnote>
  <w:footnote w:type="continuationNotice" w:id="1">
    <w:p w14:paraId="47CA47B3" w14:textId="77777777" w:rsidR="006150A7" w:rsidRDefault="006150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FD5B" w14:textId="2DA697A2" w:rsidR="000A0E4B" w:rsidRPr="005D4627" w:rsidRDefault="000A0E4B" w:rsidP="00791191">
    <w:pPr>
      <w:spacing w:after="0"/>
      <w:jc w:val="center"/>
    </w:pPr>
    <w:r w:rsidRPr="005D4627">
      <w:t xml:space="preserve">UNIVERSITY OF COLORADO </w:t>
    </w:r>
    <w:r w:rsidR="002157D8">
      <w:t>D</w:t>
    </w:r>
    <w:r w:rsidRPr="005D4627">
      <w:t>ENVER</w:t>
    </w:r>
  </w:p>
  <w:p w14:paraId="3CF37748" w14:textId="77777777" w:rsidR="000A0E4B" w:rsidRDefault="000A0E4B" w:rsidP="00791191">
    <w:pPr>
      <w:spacing w:after="0"/>
      <w:jc w:val="center"/>
    </w:pPr>
    <w:r w:rsidRPr="005D4627">
      <w:t>Job Description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739114821" textId="1086100549" start="48" length="4" invalidationStart="48" invalidationLength="4" id="TCkeJGtv"/>
    <int:ParagraphRange paragraphId="981436654" textId="1242081666" start="77" length="10" invalidationStart="77" invalidationLength="10" id="uNInChlr"/>
  </int:Manifest>
  <int:Observations>
    <int:Content id="TCkeJGtv">
      <int:Rejection type="LegacyProofing"/>
    </int:Content>
    <int:Content id="uNInChl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27190"/>
    <w:multiLevelType w:val="hybridMultilevel"/>
    <w:tmpl w:val="5F68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13EA"/>
    <w:multiLevelType w:val="hybridMultilevel"/>
    <w:tmpl w:val="3C56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3471"/>
    <w:multiLevelType w:val="hybridMultilevel"/>
    <w:tmpl w:val="C0BE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911BC"/>
    <w:multiLevelType w:val="hybridMultilevel"/>
    <w:tmpl w:val="0428E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3330376">
    <w:abstractNumId w:val="5"/>
  </w:num>
  <w:num w:numId="2" w16cid:durableId="1398212037">
    <w:abstractNumId w:val="2"/>
  </w:num>
  <w:num w:numId="3" w16cid:durableId="87190646">
    <w:abstractNumId w:val="0"/>
  </w:num>
  <w:num w:numId="4" w16cid:durableId="194929515">
    <w:abstractNumId w:val="1"/>
  </w:num>
  <w:num w:numId="5" w16cid:durableId="840855475">
    <w:abstractNumId w:val="4"/>
  </w:num>
  <w:num w:numId="6" w16cid:durableId="1730305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B8"/>
    <w:rsid w:val="00005F01"/>
    <w:rsid w:val="00076342"/>
    <w:rsid w:val="000A0E4B"/>
    <w:rsid w:val="000B3A70"/>
    <w:rsid w:val="000C6A29"/>
    <w:rsid w:val="000D1A17"/>
    <w:rsid w:val="0010A7BD"/>
    <w:rsid w:val="0011302A"/>
    <w:rsid w:val="00121969"/>
    <w:rsid w:val="00123F7A"/>
    <w:rsid w:val="001265A3"/>
    <w:rsid w:val="00126A51"/>
    <w:rsid w:val="0016348D"/>
    <w:rsid w:val="00185F1B"/>
    <w:rsid w:val="00186EAE"/>
    <w:rsid w:val="001D6768"/>
    <w:rsid w:val="001E2518"/>
    <w:rsid w:val="002157D8"/>
    <w:rsid w:val="002538B2"/>
    <w:rsid w:val="00271385"/>
    <w:rsid w:val="002F3F42"/>
    <w:rsid w:val="003006F8"/>
    <w:rsid w:val="003037CF"/>
    <w:rsid w:val="00304454"/>
    <w:rsid w:val="003A7377"/>
    <w:rsid w:val="003D13D2"/>
    <w:rsid w:val="003E5FB8"/>
    <w:rsid w:val="003F49D6"/>
    <w:rsid w:val="00406600"/>
    <w:rsid w:val="00443D7A"/>
    <w:rsid w:val="00446560"/>
    <w:rsid w:val="004548BA"/>
    <w:rsid w:val="004850B1"/>
    <w:rsid w:val="00512FDB"/>
    <w:rsid w:val="00522132"/>
    <w:rsid w:val="00576413"/>
    <w:rsid w:val="00584062"/>
    <w:rsid w:val="00592565"/>
    <w:rsid w:val="005D2326"/>
    <w:rsid w:val="005D4627"/>
    <w:rsid w:val="006150A7"/>
    <w:rsid w:val="006E3931"/>
    <w:rsid w:val="00702BEC"/>
    <w:rsid w:val="00716584"/>
    <w:rsid w:val="00721CE7"/>
    <w:rsid w:val="0078257D"/>
    <w:rsid w:val="00791191"/>
    <w:rsid w:val="007A6DFF"/>
    <w:rsid w:val="007C2A5D"/>
    <w:rsid w:val="007C40EE"/>
    <w:rsid w:val="00837787"/>
    <w:rsid w:val="00886E87"/>
    <w:rsid w:val="008921F9"/>
    <w:rsid w:val="00893957"/>
    <w:rsid w:val="008A3729"/>
    <w:rsid w:val="008D46EB"/>
    <w:rsid w:val="008E7E68"/>
    <w:rsid w:val="00900ACA"/>
    <w:rsid w:val="009022A6"/>
    <w:rsid w:val="00921702"/>
    <w:rsid w:val="009350B5"/>
    <w:rsid w:val="009647C9"/>
    <w:rsid w:val="009E504A"/>
    <w:rsid w:val="009F45A8"/>
    <w:rsid w:val="009F6590"/>
    <w:rsid w:val="009F6B64"/>
    <w:rsid w:val="00A11E61"/>
    <w:rsid w:val="00A16C81"/>
    <w:rsid w:val="00A16EB5"/>
    <w:rsid w:val="00A2474D"/>
    <w:rsid w:val="00A55C34"/>
    <w:rsid w:val="00AA182B"/>
    <w:rsid w:val="00AE3606"/>
    <w:rsid w:val="00AF5A1B"/>
    <w:rsid w:val="00B12A56"/>
    <w:rsid w:val="00B266CC"/>
    <w:rsid w:val="00B44B57"/>
    <w:rsid w:val="00B70A16"/>
    <w:rsid w:val="00B723F2"/>
    <w:rsid w:val="00B77C6E"/>
    <w:rsid w:val="00B82D8E"/>
    <w:rsid w:val="00BF7103"/>
    <w:rsid w:val="00C33BAE"/>
    <w:rsid w:val="00C376AA"/>
    <w:rsid w:val="00C70FE0"/>
    <w:rsid w:val="00C91847"/>
    <w:rsid w:val="00CC7903"/>
    <w:rsid w:val="00D1758C"/>
    <w:rsid w:val="00D53351"/>
    <w:rsid w:val="00DA10E8"/>
    <w:rsid w:val="00DA1EC6"/>
    <w:rsid w:val="00DB6D81"/>
    <w:rsid w:val="00DB7E71"/>
    <w:rsid w:val="00E268D9"/>
    <w:rsid w:val="00E31DA4"/>
    <w:rsid w:val="00E64F09"/>
    <w:rsid w:val="00E7ABE6"/>
    <w:rsid w:val="00E8FC33"/>
    <w:rsid w:val="00EC7ED1"/>
    <w:rsid w:val="00F4275A"/>
    <w:rsid w:val="00F76363"/>
    <w:rsid w:val="00F77B4C"/>
    <w:rsid w:val="00F825BF"/>
    <w:rsid w:val="00FA7D81"/>
    <w:rsid w:val="049DD3EA"/>
    <w:rsid w:val="04BB02D7"/>
    <w:rsid w:val="050E7917"/>
    <w:rsid w:val="074F9276"/>
    <w:rsid w:val="07CC060C"/>
    <w:rsid w:val="0C371398"/>
    <w:rsid w:val="0D26A728"/>
    <w:rsid w:val="0DD132B2"/>
    <w:rsid w:val="0F8FE877"/>
    <w:rsid w:val="0FD0839F"/>
    <w:rsid w:val="1083870D"/>
    <w:rsid w:val="11164FC5"/>
    <w:rsid w:val="128B6ECB"/>
    <w:rsid w:val="1679C0B1"/>
    <w:rsid w:val="17993F87"/>
    <w:rsid w:val="19CF30EB"/>
    <w:rsid w:val="19E50FC2"/>
    <w:rsid w:val="1A799399"/>
    <w:rsid w:val="1B183701"/>
    <w:rsid w:val="1B80E023"/>
    <w:rsid w:val="1F9F882E"/>
    <w:rsid w:val="203805A4"/>
    <w:rsid w:val="20C6BE6E"/>
    <w:rsid w:val="24ADAC97"/>
    <w:rsid w:val="25D7BD5D"/>
    <w:rsid w:val="29066F94"/>
    <w:rsid w:val="2AA23FF5"/>
    <w:rsid w:val="2AF8D946"/>
    <w:rsid w:val="2B1EBFC0"/>
    <w:rsid w:val="2E923959"/>
    <w:rsid w:val="318AB5A3"/>
    <w:rsid w:val="33DB5AA1"/>
    <w:rsid w:val="35B38568"/>
    <w:rsid w:val="379F5E1E"/>
    <w:rsid w:val="37B56FA1"/>
    <w:rsid w:val="38AE8F81"/>
    <w:rsid w:val="3A8F870C"/>
    <w:rsid w:val="3AC47CB4"/>
    <w:rsid w:val="3D37BD41"/>
    <w:rsid w:val="3DF0D0B3"/>
    <w:rsid w:val="3E446547"/>
    <w:rsid w:val="3F454D3D"/>
    <w:rsid w:val="4127D9FD"/>
    <w:rsid w:val="4299CB72"/>
    <w:rsid w:val="42E08EDC"/>
    <w:rsid w:val="447A4448"/>
    <w:rsid w:val="45B18ED4"/>
    <w:rsid w:val="48005A16"/>
    <w:rsid w:val="49992A8A"/>
    <w:rsid w:val="4B7E1FBF"/>
    <w:rsid w:val="4BB073FC"/>
    <w:rsid w:val="4C679844"/>
    <w:rsid w:val="4DDCF8ED"/>
    <w:rsid w:val="4E0CE8CA"/>
    <w:rsid w:val="4FB259EF"/>
    <w:rsid w:val="504F33FA"/>
    <w:rsid w:val="51C4E79A"/>
    <w:rsid w:val="51E8046E"/>
    <w:rsid w:val="52BA722C"/>
    <w:rsid w:val="53E151AF"/>
    <w:rsid w:val="5634ABFD"/>
    <w:rsid w:val="57D010E4"/>
    <w:rsid w:val="58CD4F37"/>
    <w:rsid w:val="593FF431"/>
    <w:rsid w:val="5A1BC4BC"/>
    <w:rsid w:val="5D148EA5"/>
    <w:rsid w:val="5EC5FD93"/>
    <w:rsid w:val="60301F1A"/>
    <w:rsid w:val="616CD153"/>
    <w:rsid w:val="6336742B"/>
    <w:rsid w:val="6361B48D"/>
    <w:rsid w:val="66295BD7"/>
    <w:rsid w:val="67D1707F"/>
    <w:rsid w:val="67DE4B67"/>
    <w:rsid w:val="6888C5CD"/>
    <w:rsid w:val="6BE25656"/>
    <w:rsid w:val="6E98BE05"/>
    <w:rsid w:val="6FE57CDD"/>
    <w:rsid w:val="70394128"/>
    <w:rsid w:val="71AD76DD"/>
    <w:rsid w:val="71BAC03D"/>
    <w:rsid w:val="7590B71B"/>
    <w:rsid w:val="76AC75F7"/>
    <w:rsid w:val="7947D40F"/>
    <w:rsid w:val="79F76F1E"/>
    <w:rsid w:val="7A50B04D"/>
    <w:rsid w:val="7C384205"/>
    <w:rsid w:val="7D5FB3CA"/>
    <w:rsid w:val="7F4BD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98749"/>
  <w15:docId w15:val="{D99AED12-D003-4AC0-9974-0D85977F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6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2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1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191"/>
  </w:style>
  <w:style w:type="paragraph" w:styleId="Footer">
    <w:name w:val="footer"/>
    <w:basedOn w:val="Normal"/>
    <w:link w:val="FooterChar"/>
    <w:uiPriority w:val="99"/>
    <w:unhideWhenUsed/>
    <w:rsid w:val="007911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191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5f25db3dd10f4abd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Bohl, Brittany</dc:creator>
  <cp:keywords/>
  <cp:lastModifiedBy>Roybal, Alicia L</cp:lastModifiedBy>
  <cp:revision>3</cp:revision>
  <cp:lastPrinted>2016-12-06T18:40:00Z</cp:lastPrinted>
  <dcterms:created xsi:type="dcterms:W3CDTF">2025-03-19T21:26:00Z</dcterms:created>
  <dcterms:modified xsi:type="dcterms:W3CDTF">2025-04-04T16:47:00Z</dcterms:modified>
</cp:coreProperties>
</file>