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6A30" w14:textId="7B6D2AEB" w:rsidR="00C342B5" w:rsidRPr="00C342B5" w:rsidRDefault="00C342B5" w:rsidP="00391BFE">
      <w:pPr>
        <w:jc w:val="center"/>
        <w:rPr>
          <w:b/>
          <w:bCs/>
        </w:rPr>
      </w:pPr>
      <w:r w:rsidRPr="00391BFE">
        <w:rPr>
          <w:b/>
          <w:bCs/>
          <w:sz w:val="28"/>
          <w:szCs w:val="28"/>
        </w:rPr>
        <w:t xml:space="preserve">Pre-conference </w:t>
      </w:r>
      <w:r w:rsidR="00EC5129">
        <w:rPr>
          <w:b/>
          <w:bCs/>
          <w:sz w:val="28"/>
          <w:szCs w:val="28"/>
        </w:rPr>
        <w:t>A</w:t>
      </w:r>
      <w:r w:rsidRPr="00391BFE">
        <w:rPr>
          <w:b/>
          <w:bCs/>
          <w:sz w:val="28"/>
          <w:szCs w:val="28"/>
        </w:rPr>
        <w:t>dvice</w:t>
      </w:r>
    </w:p>
    <w:p w14:paraId="241AABFE" w14:textId="73F99311" w:rsidR="00C342B5" w:rsidRDefault="00C342B5">
      <w:r>
        <w:t>“</w:t>
      </w:r>
      <w:r w:rsidR="00BD13DD">
        <w:t xml:space="preserve">SEHD </w:t>
      </w:r>
      <w:r>
        <w:t>How-to AERA” with Margarita Bianc</w:t>
      </w:r>
      <w:r w:rsidR="00BD13DD">
        <w:t>o</w:t>
      </w:r>
      <w:r>
        <w:t>, Robin Brandehoff, &amp; Courtney Donovan – Tuesday April 15</w:t>
      </w:r>
      <w:r w:rsidRPr="00C342B5">
        <w:rPr>
          <w:vertAlign w:val="superscript"/>
        </w:rPr>
        <w:t>th</w:t>
      </w:r>
      <w:r>
        <w:t xml:space="preserve"> from 5:00-6:00 MST via zoom</w:t>
      </w:r>
      <w:r w:rsidR="009F07D3">
        <w:t xml:space="preserve">: </w:t>
      </w:r>
      <w:hyperlink r:id="rId5" w:history="1">
        <w:r w:rsidR="009F07D3" w:rsidRPr="00B85E9C">
          <w:rPr>
            <w:rStyle w:val="Hyperlink"/>
          </w:rPr>
          <w:t>https://ucdenver.zoom.us/j/97449225127</w:t>
        </w:r>
      </w:hyperlink>
      <w:r w:rsidR="009F07D3">
        <w:t xml:space="preserve"> </w:t>
      </w:r>
    </w:p>
    <w:p w14:paraId="4224A461" w14:textId="1CD214ED" w:rsidR="00F01720" w:rsidRPr="00F01720" w:rsidRDefault="00F01720" w:rsidP="00BD13DD">
      <w:r w:rsidRPr="00F01720">
        <w:t>Divisions E, J, and K</w:t>
      </w:r>
      <w:r w:rsidR="00BD13DD">
        <w:t xml:space="preserve"> “How-to AERA” with Margarita Bianco &amp; Desa Daniels. – March 7</w:t>
      </w:r>
      <w:r w:rsidR="00BD13DD" w:rsidRPr="00BD13DD">
        <w:rPr>
          <w:vertAlign w:val="superscript"/>
        </w:rPr>
        <w:t>th</w:t>
      </w:r>
      <w:r w:rsidR="00BD13DD">
        <w:t xml:space="preserve"> from 2-</w:t>
      </w:r>
      <w:r w:rsidRPr="00F01720">
        <w:t>3</w:t>
      </w:r>
      <w:r w:rsidR="00BD13DD">
        <w:t xml:space="preserve"> </w:t>
      </w:r>
      <w:r w:rsidRPr="00F01720">
        <w:t>ET</w:t>
      </w:r>
      <w:r w:rsidR="00BD13DD">
        <w:t xml:space="preserve">.  </w:t>
      </w:r>
      <w:r w:rsidRPr="00F01720">
        <w:t>Click </w:t>
      </w:r>
      <w:hyperlink r:id="rId6" w:anchor="/registration" w:tgtFrame="_blank" w:tooltip="https://fiu.zoom.us/webinar/register/WN__FrfqTwpSpC40sMazvsWLw#/registration" w:history="1">
        <w:r w:rsidRPr="00F01720">
          <w:rPr>
            <w:rStyle w:val="Hyperlink"/>
          </w:rPr>
          <w:t>the link to register</w:t>
        </w:r>
      </w:hyperlink>
    </w:p>
    <w:p w14:paraId="20492A5C" w14:textId="51866950" w:rsidR="00905B06" w:rsidRPr="00391BFE" w:rsidRDefault="00391BFE" w:rsidP="00391BFE">
      <w:pPr>
        <w:jc w:val="center"/>
        <w:rPr>
          <w:b/>
          <w:bCs/>
          <w:sz w:val="28"/>
          <w:szCs w:val="28"/>
        </w:rPr>
      </w:pPr>
      <w:r w:rsidRPr="00391BFE">
        <w:rPr>
          <w:b/>
          <w:bCs/>
          <w:sz w:val="28"/>
          <w:szCs w:val="28"/>
        </w:rPr>
        <w:t xml:space="preserve">SEHD and CO </w:t>
      </w:r>
      <w:r w:rsidR="006E306C">
        <w:rPr>
          <w:b/>
          <w:bCs/>
          <w:sz w:val="28"/>
          <w:szCs w:val="28"/>
        </w:rPr>
        <w:t>S</w:t>
      </w:r>
      <w:r w:rsidRPr="00391BFE">
        <w:rPr>
          <w:b/>
          <w:bCs/>
          <w:sz w:val="28"/>
          <w:szCs w:val="28"/>
        </w:rPr>
        <w:t>ocials</w:t>
      </w:r>
    </w:p>
    <w:p w14:paraId="2C7EE7CD" w14:textId="602C1B93" w:rsidR="00905B06" w:rsidRDefault="00905B06" w:rsidP="00905B06">
      <w:r w:rsidRPr="00391BFE">
        <w:rPr>
          <w:b/>
          <w:bCs/>
        </w:rPr>
        <w:t>SEHD coffee gathering</w:t>
      </w:r>
      <w:r w:rsidR="00391BFE">
        <w:rPr>
          <w:b/>
          <w:bCs/>
        </w:rPr>
        <w:t xml:space="preserve">: </w:t>
      </w:r>
      <w:r w:rsidR="00391BFE">
        <w:t>M</w:t>
      </w:r>
      <w:r>
        <w:t>eet</w:t>
      </w:r>
      <w:r w:rsidR="00391BFE">
        <w:t xml:space="preserve"> up with</w:t>
      </w:r>
      <w:r>
        <w:t xml:space="preserve"> other students &amp; faculty</w:t>
      </w:r>
      <w:r w:rsidR="00391BFE">
        <w:t xml:space="preserve"> from SEHD.  </w:t>
      </w:r>
      <w:r>
        <w:t>Friday</w:t>
      </w:r>
      <w:r w:rsidR="00391BFE">
        <w:t>, April 25,</w:t>
      </w:r>
      <w:r>
        <w:t xml:space="preserve"> 8:00-9:30</w:t>
      </w:r>
      <w:r w:rsidR="00391BFE">
        <w:t xml:space="preserve"> am</w:t>
      </w:r>
      <w:r>
        <w:t xml:space="preserve"> </w:t>
      </w:r>
      <w:r w:rsidR="00391BFE">
        <w:t xml:space="preserve">at </w:t>
      </w:r>
      <w:r w:rsidR="007D219D">
        <w:t xml:space="preserve">the Dazbog INSIDE the convention center and we’ll find a spot to hang out </w:t>
      </w:r>
      <w:r w:rsidR="004F059A">
        <w:t xml:space="preserve">in that common area. </w:t>
      </w:r>
    </w:p>
    <w:p w14:paraId="39ECE406" w14:textId="64F308E4" w:rsidR="009A0D9E" w:rsidRDefault="009A0D9E" w:rsidP="009A0D9E">
      <w:r w:rsidRPr="00391BFE">
        <w:rPr>
          <w:b/>
          <w:bCs/>
        </w:rPr>
        <w:t>Mentoring walk</w:t>
      </w:r>
      <w:r w:rsidR="000941FA">
        <w:rPr>
          <w:b/>
          <w:bCs/>
        </w:rPr>
        <w:t>/talk story</w:t>
      </w:r>
      <w:r w:rsidRPr="00391BFE">
        <w:rPr>
          <w:b/>
          <w:bCs/>
        </w:rPr>
        <w:t xml:space="preserve"> with </w:t>
      </w:r>
      <w:r w:rsidR="000941FA">
        <w:rPr>
          <w:b/>
          <w:bCs/>
        </w:rPr>
        <w:t>Dr. Brandehoff</w:t>
      </w:r>
      <w:r w:rsidR="00391BFE">
        <w:t>:</w:t>
      </w:r>
      <w:r>
        <w:t xml:space="preserve"> Saturday</w:t>
      </w:r>
      <w:r w:rsidR="00391BFE">
        <w:t>,</w:t>
      </w:r>
      <w:r>
        <w:t xml:space="preserve"> </w:t>
      </w:r>
      <w:r w:rsidR="00391BFE" w:rsidRPr="00391BFE">
        <w:t xml:space="preserve">April 26, </w:t>
      </w:r>
      <w:r w:rsidR="000941FA">
        <w:t>at 10am. Meet at the big blue bear outside the convention center</w:t>
      </w:r>
      <w:r w:rsidR="00BA41A2">
        <w:t xml:space="preserve">. </w:t>
      </w:r>
    </w:p>
    <w:p w14:paraId="7711D964" w14:textId="0A3637A7" w:rsidR="00391BFE" w:rsidRDefault="00391BFE" w:rsidP="00391BFE">
      <w:r w:rsidRPr="00391BFE">
        <w:rPr>
          <w:b/>
          <w:bCs/>
        </w:rPr>
        <w:t>Colorado Reception:</w:t>
      </w:r>
      <w:r>
        <w:t xml:space="preserve"> </w:t>
      </w:r>
      <w:r w:rsidRPr="00391BFE">
        <w:t>Sat</w:t>
      </w:r>
      <w:r>
        <w:t>urday</w:t>
      </w:r>
      <w:r w:rsidRPr="00391BFE">
        <w:t>, April 26, 7:00 to 9:00</w:t>
      </w:r>
      <w:r>
        <w:t xml:space="preserve"> </w:t>
      </w:r>
      <w:r w:rsidRPr="00391BFE">
        <w:t>pm MDT</w:t>
      </w:r>
      <w:r>
        <w:t xml:space="preserve">, </w:t>
      </w:r>
      <w:r w:rsidRPr="00391BFE">
        <w:t>Hyatt Regency Denver at Colorado Convention Center, Third Floor, Centennial Ballroom B</w:t>
      </w:r>
      <w:r w:rsidR="00B50D0A">
        <w:t xml:space="preserve">.  </w:t>
      </w:r>
      <w:hyperlink r:id="rId7" w:history="1">
        <w:r w:rsidR="00B50D0A" w:rsidRPr="002D0CA5">
          <w:rPr>
            <w:rStyle w:val="Hyperlink"/>
          </w:rPr>
          <w:t>https://web.cvent.com/event/4a42d8f3-e52b-4fa4-a677-76a395b6b8c9/summary</w:t>
        </w:r>
      </w:hyperlink>
      <w:r w:rsidR="00B50D0A">
        <w:t xml:space="preserve"> </w:t>
      </w:r>
    </w:p>
    <w:p w14:paraId="462490AD" w14:textId="03CF1160" w:rsidR="007574A4" w:rsidRPr="007574A4" w:rsidRDefault="00391BFE" w:rsidP="007574A4">
      <w:pPr>
        <w:jc w:val="center"/>
        <w:rPr>
          <w:b/>
          <w:bCs/>
          <w:sz w:val="28"/>
          <w:szCs w:val="28"/>
        </w:rPr>
      </w:pPr>
      <w:r w:rsidRPr="00391BFE">
        <w:rPr>
          <w:b/>
          <w:bCs/>
          <w:sz w:val="28"/>
          <w:szCs w:val="28"/>
        </w:rPr>
        <w:t>Business meetings and receptions to check out</w:t>
      </w:r>
    </w:p>
    <w:p w14:paraId="02686720" w14:textId="6D2256A0" w:rsidR="007574A4" w:rsidRDefault="007574A4" w:rsidP="00C342B5">
      <w:r>
        <w:t>Attend the business meeting of your Division &amp; SIG(s) of interest</w:t>
      </w:r>
      <w:r w:rsidR="006E306C">
        <w:t>!  I</w:t>
      </w:r>
      <w:r>
        <w:t>t’s good to hear what they do and meet people. Search th</w:t>
      </w:r>
      <w:r w:rsidR="006E306C">
        <w:t>e full list</w:t>
      </w:r>
      <w:r>
        <w:t xml:space="preserve"> here</w:t>
      </w:r>
      <w:r w:rsidR="006E306C">
        <w:t>,</w:t>
      </w:r>
      <w:r w:rsidR="000702C1">
        <w:t xml:space="preserve"> but here are a few to consider</w:t>
      </w:r>
      <w:r>
        <w:t xml:space="preserve">: </w:t>
      </w:r>
      <w:hyperlink r:id="rId8" w:history="1">
        <w:r w:rsidRPr="00B85E9C">
          <w:rPr>
            <w:rStyle w:val="Hyperlink"/>
          </w:rPr>
          <w:t>https://convention2.allacademic.com/one/aera/aera25/index.php?cmd=Online+Program+View+Selected+Session+Type+Submissions&amp;selected_session_type_id=12419&amp;program_focus=browse_by_session_type_submissions&amp;PHPSESSID=526boq902i1lfj8g76u8frvgg6</w:t>
        </w:r>
      </w:hyperlink>
      <w:r>
        <w:t xml:space="preserve"> </w:t>
      </w:r>
    </w:p>
    <w:p w14:paraId="2B4FEC1F" w14:textId="5474F437" w:rsidR="000702C1" w:rsidRPr="000702C1" w:rsidRDefault="000702C1" w:rsidP="000702C1">
      <w:pPr>
        <w:ind w:firstLine="36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</w:p>
    <w:p w14:paraId="79691214" w14:textId="77777777" w:rsidR="000702C1" w:rsidRDefault="000702C1" w:rsidP="000702C1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t xml:space="preserve">Advancing STEM Education Research - </w:t>
      </w:r>
      <w:r>
        <w:t>Thu, April 24, 5:25 to 6:55pm MDT, The Colorado Convention Center, Floor: Meeting Room Level, Room 607</w:t>
      </w:r>
    </w:p>
    <w:p w14:paraId="4EE793CF" w14:textId="77777777" w:rsidR="000702C1" w:rsidRDefault="000702C1" w:rsidP="000702C1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t xml:space="preserve">Joint NCME/AERA-Division D Welcome Reception </w:t>
      </w:r>
      <w:r w:rsidRPr="007574A4">
        <w:t>- Thu, April 24, 6:30 to 8:00pm MDT, Hilton Denver City Center, Floor: Lower Lever 2, Colorado Ballroom Salon AB</w:t>
      </w:r>
    </w:p>
    <w:p w14:paraId="0897B99B" w14:textId="3371FD9B" w:rsidR="000702C1" w:rsidRPr="006E306C" w:rsidRDefault="000702C1" w:rsidP="000702C1">
      <w:pPr>
        <w:pStyle w:val="ListParagraph"/>
        <w:numPr>
          <w:ilvl w:val="0"/>
          <w:numId w:val="7"/>
        </w:numPr>
      </w:pPr>
      <w:r w:rsidRPr="006E306C">
        <w:rPr>
          <w:b/>
          <w:bCs/>
        </w:rPr>
        <w:t>Joint AERA Division D + </w:t>
      </w:r>
      <w:hyperlink r:id="rId9" w:tgtFrame="_blank" w:tooltip="https://www.ncme.org/event/annual-meeting/upcoming-meeting2025" w:history="1">
        <w:r w:rsidRPr="006E306C">
          <w:rPr>
            <w:rStyle w:val="Hyperlink"/>
            <w:b/>
            <w:bCs/>
          </w:rPr>
          <w:t>NCME</w:t>
        </w:r>
      </w:hyperlink>
      <w:r w:rsidRPr="006E306C">
        <w:rPr>
          <w:b/>
          <w:bCs/>
        </w:rPr>
        <w:t> Graduate Student Committee Social Reception </w:t>
      </w:r>
      <w:r w:rsidRPr="006E306C">
        <w:t>(</w:t>
      </w:r>
      <w:r w:rsidR="006E306C" w:rsidRPr="006E306C">
        <w:t>food!</w:t>
      </w:r>
      <w:r w:rsidRPr="006E306C">
        <w:t>) -</w:t>
      </w:r>
      <w:r w:rsidRPr="006E306C">
        <w:rPr>
          <w:b/>
          <w:bCs/>
        </w:rPr>
        <w:t xml:space="preserve"> </w:t>
      </w:r>
      <w:r w:rsidRPr="006E306C">
        <w:t>April, 24, 8:30 - 10:00 pm, Location: </w:t>
      </w:r>
      <w:hyperlink r:id="rId10" w:tgtFrame="_blank" w:history="1">
        <w:r w:rsidRPr="006E306C">
          <w:rPr>
            <w:rStyle w:val="Hyperlink"/>
          </w:rPr>
          <w:t>Vibe Coffee &amp; Wine</w:t>
        </w:r>
      </w:hyperlink>
      <w:r w:rsidRPr="006E306C">
        <w:t>, 1490 Curtis Street, Denver, CO 80202</w:t>
      </w:r>
      <w:r w:rsidR="006E306C" w:rsidRPr="006E306C">
        <w:t xml:space="preserve"> – RSVP required, email </w:t>
      </w:r>
      <w:hyperlink r:id="rId11" w:history="1">
        <w:r w:rsidR="006E306C" w:rsidRPr="006E306C">
          <w:rPr>
            <w:rStyle w:val="Hyperlink"/>
          </w:rPr>
          <w:t>DARANEE.TENG@ucdenver.edu</w:t>
        </w:r>
      </w:hyperlink>
      <w:r w:rsidR="006E306C" w:rsidRPr="006E306C">
        <w:t xml:space="preserve"> if interested </w:t>
      </w:r>
    </w:p>
    <w:p w14:paraId="7AE748EF" w14:textId="62F0A770" w:rsidR="000702C1" w:rsidRDefault="000702C1" w:rsidP="000702C1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t>Latina/o/x Research Issues SIG Business Meeting</w:t>
      </w:r>
      <w:r>
        <w:t xml:space="preserve"> (</w:t>
      </w:r>
      <w:r w:rsidRPr="000702C1">
        <w:rPr>
          <w:i/>
          <w:iCs/>
        </w:rPr>
        <w:t>Pachanga</w:t>
      </w:r>
      <w:r>
        <w:t>!) - Thu, April 24, 7:15 to 8:45pm MDT (7:15 to 8:45pm MDT), The Colorado Convention Center, Floor: Meeting Room Level, Room 704</w:t>
      </w:r>
    </w:p>
    <w:p w14:paraId="4C48297C" w14:textId="1528F113" w:rsidR="000E5628" w:rsidRDefault="000E5628" w:rsidP="00F420A8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t>Division A, Division L, University Council for Educational Administration, SAGE, Politics of Education SIG and Sociology of Education SIG Joint Reception</w:t>
      </w:r>
      <w:r>
        <w:t xml:space="preserve"> - Thu, April 24, 9:05 to 10:35pm MDT, The Colorado Convention Center, Floor: Meeting Room Level, Room 605</w:t>
      </w:r>
    </w:p>
    <w:p w14:paraId="119B48E6" w14:textId="3235F333" w:rsidR="000702C1" w:rsidRPr="000702C1" w:rsidRDefault="000702C1" w:rsidP="000702C1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Friday </w:t>
      </w:r>
    </w:p>
    <w:p w14:paraId="5188084A" w14:textId="0778B47B" w:rsidR="000E5628" w:rsidRDefault="000E5628" w:rsidP="000E5628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t>Division J</w:t>
      </w:r>
      <w:r>
        <w:t xml:space="preserve"> </w:t>
      </w:r>
      <w:r w:rsidRPr="000E5628">
        <w:rPr>
          <w:b/>
          <w:bCs/>
        </w:rPr>
        <w:t>Graduate Student Reception</w:t>
      </w:r>
      <w:r>
        <w:t xml:space="preserve"> - Fri, April 25, 7:15 to 8:45pm MDT (7:15 to 8:45pm MDT), The Colorado Convention Center, Floor: Meeting Room Level, Room 404</w:t>
      </w:r>
    </w:p>
    <w:p w14:paraId="37F1F508" w14:textId="67AE16CE" w:rsidR="000E5628" w:rsidRDefault="000E5628" w:rsidP="00CF3F1D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lastRenderedPageBreak/>
        <w:t>Equity-Based Teaching Collective Reception</w:t>
      </w:r>
      <w:r>
        <w:t xml:space="preserve"> - Fri, April 25, 7:30 to 8:30pm MDT (7:30 to 8:30pm MDT), Hyatt Regency Denver at Colorado Convention Center, Floor: Third Floor, Mineral Hall G</w:t>
      </w:r>
    </w:p>
    <w:p w14:paraId="531170CE" w14:textId="518E27D8" w:rsidR="000E5628" w:rsidRDefault="000E5628" w:rsidP="000411F7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t xml:space="preserve">AERA Division E, G, and K Joint Reception </w:t>
      </w:r>
      <w:r w:rsidR="000702C1">
        <w:rPr>
          <w:i/>
          <w:iCs/>
        </w:rPr>
        <w:t>(f</w:t>
      </w:r>
      <w:r w:rsidRPr="000702C1">
        <w:rPr>
          <w:i/>
          <w:iCs/>
        </w:rPr>
        <w:t>ood, DJ, dancing!)</w:t>
      </w:r>
      <w:r>
        <w:t xml:space="preserve"> - Fri, April 25, 8:50 to 10:20pm MDT (8:50 to 10:20pm MDT), The Colorado Convention Center, Room 605 &amp; 607</w:t>
      </w:r>
    </w:p>
    <w:p w14:paraId="4811AF22" w14:textId="7264AEA7" w:rsidR="000702C1" w:rsidRPr="000702C1" w:rsidRDefault="000702C1" w:rsidP="000702C1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Saturday </w:t>
      </w:r>
    </w:p>
    <w:p w14:paraId="0A08FA64" w14:textId="72AE66B8" w:rsidR="000E5628" w:rsidRDefault="000E5628" w:rsidP="00BF2CBE">
      <w:pPr>
        <w:pStyle w:val="ListParagraph"/>
        <w:numPr>
          <w:ilvl w:val="0"/>
          <w:numId w:val="7"/>
        </w:numPr>
      </w:pPr>
      <w:r w:rsidRPr="000E5628">
        <w:rPr>
          <w:b/>
          <w:bCs/>
        </w:rPr>
        <w:t>Graduate Student Breakfast</w:t>
      </w:r>
      <w:r>
        <w:t xml:space="preserve"> Hosted by the Critical Examination of Race, Ethnicity, Class and Gender in Education SIG - Sat, April 26, 8:00 to 9:30am MDT (8:00 to 9:30am MDT), The Colorado Convention Center, Floor: Meeting Room Level, Room 605</w:t>
      </w:r>
    </w:p>
    <w:p w14:paraId="5AB3B962" w14:textId="38265896" w:rsidR="00D53E38" w:rsidRPr="00D53E38" w:rsidRDefault="00D53E38" w:rsidP="00D53E38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73405">
        <w:rPr>
          <w:b/>
          <w:bCs/>
          <w:color w:val="000000" w:themeColor="text1"/>
        </w:rPr>
        <w:t>Black and Brown party</w:t>
      </w:r>
      <w:r w:rsidRPr="00D53E38">
        <w:rPr>
          <w:color w:val="000000" w:themeColor="text1"/>
        </w:rPr>
        <w:t> – Saturday 9pm-2am Location TBD</w:t>
      </w:r>
      <w:r>
        <w:rPr>
          <w:color w:val="000000" w:themeColor="text1"/>
        </w:rPr>
        <w:t xml:space="preserve"> (email Robin a week prior for details but we’ll try to share them) </w:t>
      </w:r>
    </w:p>
    <w:p w14:paraId="645F1CB4" w14:textId="77777777" w:rsidR="0043790E" w:rsidRDefault="0043790E" w:rsidP="0043790E">
      <w:pPr>
        <w:pStyle w:val="ListParagraph"/>
        <w:numPr>
          <w:ilvl w:val="0"/>
          <w:numId w:val="7"/>
        </w:numPr>
      </w:pPr>
      <w:hyperlink r:id="rId12" w:tgtFrame="_blank" w:history="1">
        <w:r w:rsidRPr="0043790E">
          <w:rPr>
            <w:rStyle w:val="Hyperlink"/>
            <w:b/>
            <w:bCs/>
          </w:rPr>
          <w:t>Division D GSC Fireside Chat</w:t>
        </w:r>
      </w:hyperlink>
      <w:r w:rsidRPr="0043790E">
        <w:rPr>
          <w:b/>
          <w:bCs/>
        </w:rPr>
        <w:t xml:space="preserve">: </w:t>
      </w:r>
      <w:r w:rsidRPr="00905B06">
        <w:t xml:space="preserve">Bridging Research and Reparations: Educational Justice Methodologies (PRIORITY ATTENDANCE FOR GRAD STUDENTS) </w:t>
      </w:r>
      <w:r w:rsidRPr="0043790E">
        <w:t>Sat, April 26, 9:50 to 11:20am MDT (9:50 to 11:20am MDT), The Colorado Convention Center, Floor: Ballroom Level, Mile High Ballroom 4CD</w:t>
      </w:r>
    </w:p>
    <w:p w14:paraId="4ECB66DF" w14:textId="31D4FA1E" w:rsidR="000702C1" w:rsidRDefault="000702C1" w:rsidP="000702C1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t>Hip Hop Pedagogies SIG Business Meeting</w:t>
      </w:r>
      <w:r>
        <w:t xml:space="preserve"> </w:t>
      </w:r>
      <w:r>
        <w:rPr>
          <w:i/>
          <w:iCs/>
        </w:rPr>
        <w:t xml:space="preserve">(fun group to meet) </w:t>
      </w:r>
      <w:r>
        <w:t>- Sat, April 26, 7:00 to 8:30pm MDT (7:00 to 8:30pm MDT), The Colorado Convention Center, Floor: Meeting Room Level, Room 403</w:t>
      </w:r>
    </w:p>
    <w:p w14:paraId="1794CF22" w14:textId="00D2C5A8" w:rsidR="000E5628" w:rsidRDefault="000E5628" w:rsidP="007451AE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t>Joint Reception: Leadership for School Improvement SIG, Educational Change SIG, Organizational Theory SIG, Systems Thinking in Education SIG</w:t>
      </w:r>
      <w:r>
        <w:t xml:space="preserve"> - Sat, April 26, 8:50 to 10:20pm MDT (8:50 to 10:20pm MDT), The Colorado Convention Center, Floor: Terrace Level, Bluebird Ballroom Room 2F</w:t>
      </w:r>
    </w:p>
    <w:p w14:paraId="550A4323" w14:textId="4453FAC7" w:rsidR="000E5628" w:rsidRDefault="000E5628" w:rsidP="000C0E02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t>Social Reception: Divisions D &amp; H and SIGs Data-Driven Decision Making, Qualitative Research, Critical Quantitative, and Longitudinal Studies</w:t>
      </w:r>
      <w:r>
        <w:t xml:space="preserve"> - Sat, April 26, 8:50 to 10:20pm MDT (8:50 to 10:20pm MDT), The Colorado Convention Center, Floor: Meeting Room Level, Room 605</w:t>
      </w:r>
    </w:p>
    <w:p w14:paraId="59FD1454" w14:textId="77777777" w:rsidR="000702C1" w:rsidRPr="00905B06" w:rsidRDefault="000702C1" w:rsidP="000702C1">
      <w:pPr>
        <w:pStyle w:val="ListParagraph"/>
        <w:numPr>
          <w:ilvl w:val="0"/>
          <w:numId w:val="7"/>
        </w:numPr>
      </w:pPr>
      <w:hyperlink r:id="rId13" w:tgtFrame="_blank" w:history="1">
        <w:r w:rsidRPr="000702C1">
          <w:rPr>
            <w:rStyle w:val="Hyperlink"/>
            <w:b/>
            <w:bCs/>
          </w:rPr>
          <w:t>AERA Graduate Student Social</w:t>
        </w:r>
      </w:hyperlink>
      <w:r w:rsidRPr="000702C1">
        <w:rPr>
          <w:b/>
          <w:bCs/>
        </w:rPr>
        <w:t xml:space="preserve"> (GSC) - </w:t>
      </w:r>
      <w:r w:rsidRPr="00905B06">
        <w:t>Sat, April 26, 8:50 to 10:20 pm MT</w:t>
      </w:r>
      <w:r>
        <w:t xml:space="preserve">, </w:t>
      </w:r>
      <w:r w:rsidRPr="00905B06">
        <w:t>The Colorado Convention Center, Floor: Meeting Room Level, Room 501 &amp; 502</w:t>
      </w:r>
    </w:p>
    <w:p w14:paraId="73BB51F0" w14:textId="05435090" w:rsidR="000702C1" w:rsidRPr="000702C1" w:rsidRDefault="000702C1" w:rsidP="000702C1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Sunday </w:t>
      </w:r>
    </w:p>
    <w:p w14:paraId="6A53A2AE" w14:textId="61160120" w:rsidR="00905B06" w:rsidRDefault="000E5628" w:rsidP="00905B06">
      <w:pPr>
        <w:pStyle w:val="ListParagraph"/>
        <w:numPr>
          <w:ilvl w:val="0"/>
          <w:numId w:val="7"/>
        </w:numPr>
      </w:pPr>
      <w:r w:rsidRPr="000702C1">
        <w:rPr>
          <w:b/>
          <w:bCs/>
        </w:rPr>
        <w:t>Black Women's Brunch</w:t>
      </w:r>
      <w:r>
        <w:t xml:space="preserve"> - Sun, April 27, 9:30 to 11:30am MDT (9:30 to 11:30am MDT), Hyatt Regency Denver at Colorado Convention Center, Floor: Third Floor, Centennial Ballroom D</w:t>
      </w:r>
    </w:p>
    <w:p w14:paraId="4A481B87" w14:textId="77777777" w:rsidR="00373405" w:rsidRPr="00905B06" w:rsidRDefault="00373405" w:rsidP="00373405">
      <w:pPr>
        <w:ind w:left="360"/>
      </w:pPr>
    </w:p>
    <w:p w14:paraId="1F23F5DD" w14:textId="58CE10A5" w:rsidR="00905B06" w:rsidRPr="006E306C" w:rsidRDefault="00905B06" w:rsidP="00391BFE">
      <w:pPr>
        <w:jc w:val="center"/>
        <w:rPr>
          <w:sz w:val="28"/>
          <w:szCs w:val="28"/>
        </w:rPr>
      </w:pPr>
      <w:r w:rsidRPr="006E306C">
        <w:rPr>
          <w:b/>
          <w:bCs/>
          <w:sz w:val="28"/>
          <w:szCs w:val="28"/>
        </w:rPr>
        <w:t xml:space="preserve">Graduate Student </w:t>
      </w:r>
      <w:r w:rsidR="00391BFE" w:rsidRPr="006E306C">
        <w:rPr>
          <w:b/>
          <w:bCs/>
          <w:sz w:val="28"/>
          <w:szCs w:val="28"/>
        </w:rPr>
        <w:t>Specific Resources</w:t>
      </w:r>
    </w:p>
    <w:p w14:paraId="15978A7C" w14:textId="77777777" w:rsidR="00905B06" w:rsidRPr="006E306C" w:rsidRDefault="00905B06" w:rsidP="00905B06">
      <w:hyperlink r:id="rId14" w:tgtFrame="_blank" w:history="1">
        <w:r w:rsidRPr="006E306C">
          <w:rPr>
            <w:rStyle w:val="Hyperlink"/>
          </w:rPr>
          <w:t>AERA 2024-2025 Graduate Student Council Website</w:t>
        </w:r>
      </w:hyperlink>
    </w:p>
    <w:p w14:paraId="658422A4" w14:textId="642ED243" w:rsidR="00905B06" w:rsidRPr="006E306C" w:rsidRDefault="00905B06" w:rsidP="00905B06">
      <w:hyperlink r:id="rId15" w:tgtFrame="_blank" w:history="1">
        <w:r w:rsidRPr="006E306C">
          <w:rPr>
            <w:rStyle w:val="Hyperlink"/>
          </w:rPr>
          <w:t>AERA Graduate Student Resource Center</w:t>
        </w:r>
      </w:hyperlink>
      <w:r w:rsidRPr="006E306C">
        <w:t> </w:t>
      </w:r>
    </w:p>
    <w:p w14:paraId="02C5C601" w14:textId="5A4B6A54" w:rsidR="006E306C" w:rsidRPr="006E306C" w:rsidRDefault="006E306C" w:rsidP="00905B06">
      <w:r w:rsidRPr="006E306C">
        <w:t xml:space="preserve">You should </w:t>
      </w:r>
      <w:r w:rsidRPr="006E306C">
        <w:t>sign up for the </w:t>
      </w:r>
      <w:hyperlink r:id="rId16" w:tgtFrame="_blank" w:tooltip="https://www.aera.net/About-AERA/Member-Constituents/Graduate-Student-Council/GSC-Meeting-Minutes-and-Announcements/Graduate-Student-Listserv" w:history="1">
        <w:r w:rsidRPr="006E306C">
          <w:rPr>
            <w:rStyle w:val="Hyperlink"/>
          </w:rPr>
          <w:t>AERA Graduate Student Committee listserv</w:t>
        </w:r>
      </w:hyperlink>
      <w:r w:rsidRPr="006E306C">
        <w:t>.</w:t>
      </w:r>
      <w:r w:rsidRPr="006E306C">
        <w:t xml:space="preserve"> That's where a lot of helpful information about AERA will </w:t>
      </w:r>
      <w:proofErr w:type="gramStart"/>
      <w:r w:rsidRPr="006E306C">
        <w:t>be flowing</w:t>
      </w:r>
      <w:proofErr w:type="gramEnd"/>
      <w:r w:rsidRPr="006E306C">
        <w:t xml:space="preserve"> through.</w:t>
      </w:r>
    </w:p>
    <w:sectPr w:rsidR="006E306C" w:rsidRPr="006E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79"/>
    <w:multiLevelType w:val="multilevel"/>
    <w:tmpl w:val="EAA6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47C33"/>
    <w:multiLevelType w:val="hybridMultilevel"/>
    <w:tmpl w:val="5D2CB798"/>
    <w:lvl w:ilvl="0" w:tplc="65DE5962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25F5"/>
    <w:multiLevelType w:val="multilevel"/>
    <w:tmpl w:val="D99E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53100"/>
    <w:multiLevelType w:val="multilevel"/>
    <w:tmpl w:val="F072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C2944"/>
    <w:multiLevelType w:val="multilevel"/>
    <w:tmpl w:val="8252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17C06"/>
    <w:multiLevelType w:val="multilevel"/>
    <w:tmpl w:val="6F9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76548"/>
    <w:multiLevelType w:val="hybridMultilevel"/>
    <w:tmpl w:val="381AA772"/>
    <w:lvl w:ilvl="0" w:tplc="BF1E60CE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83578">
    <w:abstractNumId w:val="2"/>
  </w:num>
  <w:num w:numId="2" w16cid:durableId="1150100268">
    <w:abstractNumId w:val="3"/>
  </w:num>
  <w:num w:numId="3" w16cid:durableId="640766787">
    <w:abstractNumId w:val="4"/>
  </w:num>
  <w:num w:numId="4" w16cid:durableId="1066759779">
    <w:abstractNumId w:val="5"/>
  </w:num>
  <w:num w:numId="5" w16cid:durableId="194777237">
    <w:abstractNumId w:val="0"/>
  </w:num>
  <w:num w:numId="6" w16cid:durableId="370040590">
    <w:abstractNumId w:val="6"/>
  </w:num>
  <w:num w:numId="7" w16cid:durableId="101195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06"/>
    <w:rsid w:val="000134F5"/>
    <w:rsid w:val="00067934"/>
    <w:rsid w:val="000702C1"/>
    <w:rsid w:val="00087263"/>
    <w:rsid w:val="000941FA"/>
    <w:rsid w:val="000C120B"/>
    <w:rsid w:val="000C62C2"/>
    <w:rsid w:val="000E5628"/>
    <w:rsid w:val="000F1660"/>
    <w:rsid w:val="001368E2"/>
    <w:rsid w:val="00373405"/>
    <w:rsid w:val="003911BE"/>
    <w:rsid w:val="00391BFE"/>
    <w:rsid w:val="00405B4E"/>
    <w:rsid w:val="0043790E"/>
    <w:rsid w:val="00497427"/>
    <w:rsid w:val="004F059A"/>
    <w:rsid w:val="005A35D8"/>
    <w:rsid w:val="006847D5"/>
    <w:rsid w:val="006E306C"/>
    <w:rsid w:val="00702633"/>
    <w:rsid w:val="007067C9"/>
    <w:rsid w:val="007574A4"/>
    <w:rsid w:val="007D219D"/>
    <w:rsid w:val="008B6823"/>
    <w:rsid w:val="00905B06"/>
    <w:rsid w:val="009936C6"/>
    <w:rsid w:val="009A0D9E"/>
    <w:rsid w:val="009F07D3"/>
    <w:rsid w:val="009F15CC"/>
    <w:rsid w:val="00A03859"/>
    <w:rsid w:val="00A949AA"/>
    <w:rsid w:val="00B50D0A"/>
    <w:rsid w:val="00B60284"/>
    <w:rsid w:val="00BA41A2"/>
    <w:rsid w:val="00BD13DD"/>
    <w:rsid w:val="00C342B5"/>
    <w:rsid w:val="00D53E38"/>
    <w:rsid w:val="00EA179A"/>
    <w:rsid w:val="00EC5129"/>
    <w:rsid w:val="00F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99B52"/>
  <w15:chartTrackingRefBased/>
  <w15:docId w15:val="{F0904598-7CBF-49DF-9719-199D014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B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B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B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B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B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B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B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B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B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B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B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B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02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8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83">
          <w:marLeft w:val="0"/>
          <w:marRight w:val="0"/>
          <w:marTop w:val="3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6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4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9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7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460">
          <w:marLeft w:val="0"/>
          <w:marRight w:val="0"/>
          <w:marTop w:val="3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ention2.allacademic.com/one/aera/aera25/index.php?cmd=Online+Program+View+Selected+Session+Type+Submissions&amp;selected_session_type_id=12419&amp;program_focus=browse_by_session_type_submissions&amp;PHPSESSID=526boq902i1lfj8g76u8frvgg6" TargetMode="External"/><Relationship Id="rId13" Type="http://schemas.openxmlformats.org/officeDocument/2006/relationships/hyperlink" Target="https://tinyurl.com/25osg5m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cvent.com/event/4a42d8f3-e52b-4fa4-a677-76a395b6b8c9/summary" TargetMode="External"/><Relationship Id="rId12" Type="http://schemas.openxmlformats.org/officeDocument/2006/relationships/hyperlink" Target="https://tinyurl.com/2cswokt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era.net/About-AERA/Member-Constituents/Graduate-Student-Council/GSC-Meeting-Minutes-and-Announcements/Graduate-Student-Listser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u.zoom.us/webinar/register/WN__FrfqTwpSpC40sMazvsWLw" TargetMode="External"/><Relationship Id="rId11" Type="http://schemas.openxmlformats.org/officeDocument/2006/relationships/hyperlink" Target="mailto:DARANEE.TENG@ucdenver.edu" TargetMode="External"/><Relationship Id="rId5" Type="http://schemas.openxmlformats.org/officeDocument/2006/relationships/hyperlink" Target="https://ucdenver.zoom.us/j/97449225127" TargetMode="External"/><Relationship Id="rId15" Type="http://schemas.openxmlformats.org/officeDocument/2006/relationships/hyperlink" Target="https://tinyurl.com/27qjtkjk" TargetMode="External"/><Relationship Id="rId10" Type="http://schemas.openxmlformats.org/officeDocument/2006/relationships/hyperlink" Target="https://vibecoffeeandwine.com/den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me.org/event/annual-meeting/upcoming-meeting2025" TargetMode="External"/><Relationship Id="rId14" Type="http://schemas.openxmlformats.org/officeDocument/2006/relationships/hyperlink" Target="https://www.aera.net/About-AERA/Member-Constituents/Graduate-Student-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Courtney M</dc:creator>
  <cp:keywords/>
  <dc:description/>
  <cp:lastModifiedBy>Donovan, Courtney M</cp:lastModifiedBy>
  <cp:revision>9</cp:revision>
  <dcterms:created xsi:type="dcterms:W3CDTF">2025-03-14T21:35:00Z</dcterms:created>
  <dcterms:modified xsi:type="dcterms:W3CDTF">2025-03-19T22:29:00Z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07a9d9420448d97bf12151e46e521d061066e6d6d024a0da76b021b7e638ec39</vt:lpwstr>
  </property>
</Properties>
</file>